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941"/>
        <w:gridCol w:w="2003"/>
        <w:gridCol w:w="689"/>
        <w:gridCol w:w="6966"/>
        <w:gridCol w:w="1724"/>
        <w:gridCol w:w="1661"/>
        <w:gridCol w:w="3419"/>
        <w:gridCol w:w="1984"/>
      </w:tblGrid>
      <w:tr w:rsidR="00A50C8C" w14:paraId="02A94D12" w14:textId="77777777" w:rsidTr="00CF5269">
        <w:tc>
          <w:tcPr>
            <w:tcW w:w="1267" w:type="dxa"/>
            <w:tcBorders>
              <w:bottom w:val="single" w:sz="4" w:space="0" w:color="auto"/>
            </w:tcBorders>
            <w:shd w:val="clear" w:color="auto" w:fill="A6A6A6"/>
          </w:tcPr>
          <w:p w14:paraId="25CBAFFD" w14:textId="77777777" w:rsidR="00A50C8C" w:rsidRPr="00C0046B" w:rsidRDefault="00A50C8C">
            <w:pPr>
              <w:rPr>
                <w:b/>
                <w:sz w:val="18"/>
                <w:szCs w:val="18"/>
              </w:rPr>
            </w:pPr>
            <w:proofErr w:type="spellStart"/>
            <w:r w:rsidRPr="00C0046B">
              <w:rPr>
                <w:b/>
                <w:sz w:val="18"/>
                <w:szCs w:val="18"/>
              </w:rPr>
              <w:t>bestekspost</w:t>
            </w:r>
            <w:proofErr w:type="spellEnd"/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6A6A6"/>
          </w:tcPr>
          <w:p w14:paraId="122B4212" w14:textId="77777777" w:rsidR="00A50C8C" w:rsidRPr="00C0046B" w:rsidRDefault="00A50C8C">
            <w:pPr>
              <w:rPr>
                <w:b/>
                <w:sz w:val="18"/>
                <w:szCs w:val="18"/>
              </w:rPr>
            </w:pPr>
            <w:r w:rsidRPr="00C0046B">
              <w:rPr>
                <w:b/>
                <w:sz w:val="18"/>
                <w:szCs w:val="18"/>
              </w:rPr>
              <w:t>omschrijving</w:t>
            </w:r>
          </w:p>
        </w:tc>
        <w:tc>
          <w:tcPr>
            <w:tcW w:w="2003" w:type="dxa"/>
            <w:tcBorders>
              <w:bottom w:val="single" w:sz="4" w:space="0" w:color="auto"/>
            </w:tcBorders>
            <w:shd w:val="clear" w:color="auto" w:fill="A6A6A6"/>
          </w:tcPr>
          <w:p w14:paraId="2092791E" w14:textId="77777777" w:rsidR="00A50C8C" w:rsidRPr="00C0046B" w:rsidRDefault="00A50C8C">
            <w:pPr>
              <w:rPr>
                <w:b/>
                <w:sz w:val="18"/>
                <w:szCs w:val="18"/>
              </w:rPr>
            </w:pPr>
            <w:r w:rsidRPr="00C0046B">
              <w:rPr>
                <w:b/>
                <w:sz w:val="18"/>
                <w:szCs w:val="18"/>
              </w:rPr>
              <w:t>aspect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6A6A6"/>
          </w:tcPr>
          <w:p w14:paraId="2E3D3FCD" w14:textId="77777777" w:rsidR="00A50C8C" w:rsidRPr="00204691" w:rsidRDefault="001556BB">
            <w:pPr>
              <w:rPr>
                <w:sz w:val="18"/>
                <w:szCs w:val="18"/>
              </w:rPr>
            </w:pPr>
            <w:r w:rsidRPr="00204691">
              <w:rPr>
                <w:sz w:val="18"/>
                <w:szCs w:val="18"/>
              </w:rPr>
              <w:t>Q / BC</w:t>
            </w:r>
            <w:r w:rsidR="006F3482" w:rsidRPr="00204691">
              <w:rPr>
                <w:sz w:val="18"/>
                <w:szCs w:val="18"/>
              </w:rPr>
              <w:t xml:space="preserve"> </w:t>
            </w:r>
            <w:r w:rsidR="006F3482" w:rsidRPr="00204691"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6966" w:type="dxa"/>
            <w:tcBorders>
              <w:bottom w:val="single" w:sz="4" w:space="0" w:color="auto"/>
            </w:tcBorders>
            <w:shd w:val="clear" w:color="auto" w:fill="A6A6A6"/>
          </w:tcPr>
          <w:p w14:paraId="7EC57562" w14:textId="77777777" w:rsidR="00A50C8C" w:rsidRPr="00C0046B" w:rsidRDefault="00A50C8C">
            <w:pPr>
              <w:rPr>
                <w:b/>
                <w:sz w:val="18"/>
                <w:szCs w:val="18"/>
              </w:rPr>
            </w:pPr>
            <w:r w:rsidRPr="00C0046B">
              <w:rPr>
                <w:b/>
                <w:sz w:val="18"/>
                <w:szCs w:val="18"/>
              </w:rPr>
              <w:t>eisen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6A6A6"/>
          </w:tcPr>
          <w:p w14:paraId="78352F9A" w14:textId="77777777" w:rsidR="00A50C8C" w:rsidRPr="00C0046B" w:rsidRDefault="00A50C8C">
            <w:pPr>
              <w:rPr>
                <w:b/>
                <w:sz w:val="18"/>
                <w:szCs w:val="18"/>
              </w:rPr>
            </w:pPr>
            <w:r w:rsidRPr="00C0046B">
              <w:rPr>
                <w:b/>
                <w:sz w:val="18"/>
                <w:szCs w:val="18"/>
              </w:rPr>
              <w:t>artikel Standaard/bestek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A6A6A6"/>
          </w:tcPr>
          <w:p w14:paraId="2B7022A7" w14:textId="77777777" w:rsidR="00A50C8C" w:rsidRPr="00C0046B" w:rsidRDefault="00A50C8C">
            <w:pPr>
              <w:rPr>
                <w:b/>
                <w:sz w:val="18"/>
                <w:szCs w:val="18"/>
              </w:rPr>
            </w:pPr>
            <w:r w:rsidRPr="00C0046B">
              <w:rPr>
                <w:b/>
                <w:sz w:val="18"/>
                <w:szCs w:val="18"/>
              </w:rPr>
              <w:t>keuring</w:t>
            </w: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A6A6A6"/>
          </w:tcPr>
          <w:p w14:paraId="07EE3651" w14:textId="77777777" w:rsidR="00A50C8C" w:rsidRPr="00C0046B" w:rsidRDefault="00A50C8C">
            <w:pPr>
              <w:rPr>
                <w:b/>
                <w:sz w:val="18"/>
                <w:szCs w:val="18"/>
              </w:rPr>
            </w:pPr>
            <w:r w:rsidRPr="00C0046B">
              <w:rPr>
                <w:b/>
                <w:sz w:val="18"/>
                <w:szCs w:val="18"/>
              </w:rPr>
              <w:t>frequentie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6A6A6"/>
          </w:tcPr>
          <w:p w14:paraId="58A66624" w14:textId="77777777" w:rsidR="00A50C8C" w:rsidRPr="00C0046B" w:rsidRDefault="00A50C8C" w:rsidP="00424C4D">
            <w:pPr>
              <w:rPr>
                <w:b/>
                <w:sz w:val="18"/>
                <w:szCs w:val="18"/>
              </w:rPr>
            </w:pPr>
            <w:r w:rsidRPr="00C0046B">
              <w:rPr>
                <w:b/>
                <w:sz w:val="18"/>
                <w:szCs w:val="18"/>
              </w:rPr>
              <w:t>stoppunt</w:t>
            </w:r>
          </w:p>
        </w:tc>
      </w:tr>
      <w:tr w:rsidR="00864ECD" w14:paraId="165E8650" w14:textId="77777777" w:rsidTr="00CF5269">
        <w:tc>
          <w:tcPr>
            <w:tcW w:w="1267" w:type="dxa"/>
            <w:vMerge w:val="restart"/>
            <w:shd w:val="clear" w:color="auto" w:fill="FFFF00"/>
          </w:tcPr>
          <w:p w14:paraId="33FE64C9" w14:textId="77777777" w:rsidR="00864ECD" w:rsidRDefault="00864ECD"/>
        </w:tc>
        <w:tc>
          <w:tcPr>
            <w:tcW w:w="1941" w:type="dxa"/>
            <w:vMerge w:val="restart"/>
            <w:shd w:val="clear" w:color="auto" w:fill="FFFF00"/>
          </w:tcPr>
          <w:p w14:paraId="416D442B" w14:textId="77777777" w:rsidR="00864ECD" w:rsidRDefault="00864ECD">
            <w:r>
              <w:t>sleufaanvulling</w:t>
            </w:r>
          </w:p>
        </w:tc>
        <w:tc>
          <w:tcPr>
            <w:tcW w:w="2003" w:type="dxa"/>
            <w:vMerge w:val="restart"/>
            <w:shd w:val="clear" w:color="auto" w:fill="FFFF00"/>
          </w:tcPr>
          <w:p w14:paraId="17DD0B9A" w14:textId="77777777" w:rsidR="00864ECD" w:rsidRPr="00A321A9" w:rsidRDefault="00864ECD">
            <w:r w:rsidRPr="00A321A9">
              <w:t>verdichtingsgraad</w:t>
            </w:r>
          </w:p>
          <w:p w14:paraId="1612CE97" w14:textId="77777777" w:rsidR="00F75138" w:rsidRPr="00A321A9" w:rsidRDefault="00F75138"/>
          <w:p w14:paraId="6A8C40CF" w14:textId="77777777" w:rsidR="00F75138" w:rsidRPr="00A321A9" w:rsidRDefault="00F75138" w:rsidP="00F75138">
            <w:r w:rsidRPr="00A321A9">
              <w:t>(d.m.v. één van beide methoden)</w:t>
            </w:r>
          </w:p>
        </w:tc>
        <w:tc>
          <w:tcPr>
            <w:tcW w:w="689" w:type="dxa"/>
            <w:shd w:val="clear" w:color="auto" w:fill="FFFF00"/>
          </w:tcPr>
          <w:p w14:paraId="219F29C1" w14:textId="77777777" w:rsidR="00864ECD" w:rsidRPr="00A321A9" w:rsidRDefault="00864ECD">
            <w:pPr>
              <w:rPr>
                <w:rFonts w:cs="Arial"/>
              </w:rPr>
            </w:pPr>
            <w:r w:rsidRPr="00A321A9">
              <w:rPr>
                <w:rFonts w:cs="Arial"/>
              </w:rPr>
              <w:t>Q</w:t>
            </w:r>
          </w:p>
        </w:tc>
        <w:tc>
          <w:tcPr>
            <w:tcW w:w="6966" w:type="dxa"/>
            <w:shd w:val="clear" w:color="auto" w:fill="FFFF00"/>
          </w:tcPr>
          <w:p w14:paraId="7211A1CF" w14:textId="77777777" w:rsidR="00864ECD" w:rsidRPr="00A321A9" w:rsidRDefault="00864ECD">
            <w:r w:rsidRPr="00A321A9">
              <w:rPr>
                <w:rFonts w:cs="Arial"/>
              </w:rPr>
              <w:t>≥ 4 MPa</w:t>
            </w:r>
            <w:r w:rsidR="00145268">
              <w:rPr>
                <w:rFonts w:cs="Arial"/>
              </w:rPr>
              <w:t xml:space="preserve"> (over de volledige diepte van de te meten laag)</w:t>
            </w:r>
          </w:p>
        </w:tc>
        <w:tc>
          <w:tcPr>
            <w:tcW w:w="1724" w:type="dxa"/>
            <w:shd w:val="clear" w:color="auto" w:fill="FFFF00"/>
          </w:tcPr>
          <w:p w14:paraId="29797418" w14:textId="77777777" w:rsidR="00864ECD" w:rsidRPr="00A321A9" w:rsidRDefault="00864ECD">
            <w:r w:rsidRPr="00A321A9">
              <w:t>24.02.06 Standaard</w:t>
            </w:r>
          </w:p>
        </w:tc>
        <w:tc>
          <w:tcPr>
            <w:tcW w:w="1661" w:type="dxa"/>
            <w:shd w:val="clear" w:color="auto" w:fill="FFFF00"/>
          </w:tcPr>
          <w:p w14:paraId="336773CB" w14:textId="77777777" w:rsidR="00864ECD" w:rsidRPr="00A321A9" w:rsidRDefault="00F75138">
            <w:proofErr w:type="spellStart"/>
            <w:r w:rsidRPr="00A321A9">
              <w:t>Penetrologger</w:t>
            </w:r>
            <w:proofErr w:type="spellEnd"/>
          </w:p>
        </w:tc>
        <w:tc>
          <w:tcPr>
            <w:tcW w:w="3419" w:type="dxa"/>
            <w:shd w:val="clear" w:color="auto" w:fill="FFFF00"/>
          </w:tcPr>
          <w:p w14:paraId="22D1F9A1" w14:textId="77777777" w:rsidR="00864ECD" w:rsidRPr="00A321A9" w:rsidRDefault="00864ECD">
            <w:r w:rsidRPr="00A321A9">
              <w:t>tenminste 3x per sleuf en per laag van verdichting volgens bestek</w:t>
            </w:r>
          </w:p>
        </w:tc>
        <w:tc>
          <w:tcPr>
            <w:tcW w:w="1984" w:type="dxa"/>
            <w:shd w:val="clear" w:color="auto" w:fill="FFFF00"/>
          </w:tcPr>
          <w:p w14:paraId="6C6268E2" w14:textId="77777777" w:rsidR="00864ECD" w:rsidRDefault="00864ECD" w:rsidP="00C0046B">
            <w:pPr>
              <w:jc w:val="center"/>
            </w:pPr>
          </w:p>
        </w:tc>
      </w:tr>
      <w:tr w:rsidR="00864ECD" w14:paraId="07CC4091" w14:textId="77777777" w:rsidTr="007C2A4D">
        <w:tc>
          <w:tcPr>
            <w:tcW w:w="1267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4353673B" w14:textId="77777777" w:rsidR="00864ECD" w:rsidRDefault="00864ECD"/>
        </w:tc>
        <w:tc>
          <w:tcPr>
            <w:tcW w:w="1941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71AC16CD" w14:textId="77777777" w:rsidR="00864ECD" w:rsidRDefault="00864ECD"/>
        </w:tc>
        <w:tc>
          <w:tcPr>
            <w:tcW w:w="2003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71F3A48A" w14:textId="77777777" w:rsidR="00864ECD" w:rsidRPr="00A321A9" w:rsidRDefault="00864ECD"/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FFFF00"/>
          </w:tcPr>
          <w:p w14:paraId="2AFC3BE5" w14:textId="77777777" w:rsidR="00864ECD" w:rsidRPr="00A321A9" w:rsidRDefault="00864ECD" w:rsidP="00FA3E46">
            <w:pPr>
              <w:rPr>
                <w:rFonts w:cs="Arial"/>
              </w:rPr>
            </w:pPr>
            <w:r w:rsidRPr="00A321A9">
              <w:rPr>
                <w:rFonts w:cs="Arial"/>
              </w:rPr>
              <w:t>Q</w:t>
            </w:r>
          </w:p>
        </w:tc>
        <w:tc>
          <w:tcPr>
            <w:tcW w:w="6966" w:type="dxa"/>
            <w:tcBorders>
              <w:bottom w:val="single" w:sz="4" w:space="0" w:color="auto"/>
            </w:tcBorders>
            <w:shd w:val="clear" w:color="auto" w:fill="FFFF00"/>
          </w:tcPr>
          <w:p w14:paraId="29927A1D" w14:textId="77777777" w:rsidR="00864ECD" w:rsidRPr="00A321A9" w:rsidRDefault="00864ECD" w:rsidP="00FA3E46">
            <w:pPr>
              <w:rPr>
                <w:rFonts w:cs="Arial"/>
              </w:rPr>
            </w:pPr>
            <w:r w:rsidRPr="00A321A9">
              <w:rPr>
                <w:rFonts w:cs="Arial"/>
              </w:rPr>
              <w:t xml:space="preserve">≥ 93% indien &gt; </w:t>
            </w:r>
            <w:smartTag w:uri="urn:schemas-microsoft-com:office:smarttags" w:element="metricconverter">
              <w:smartTagPr>
                <w:attr w:name="ProductID" w:val="1 meter"/>
              </w:smartTagPr>
              <w:r w:rsidRPr="00A321A9">
                <w:rPr>
                  <w:rFonts w:cs="Arial"/>
                </w:rPr>
                <w:t>1 meter</w:t>
              </w:r>
            </w:smartTag>
            <w:r w:rsidRPr="00A321A9">
              <w:rPr>
                <w:rFonts w:cs="Arial"/>
              </w:rPr>
              <w:t xml:space="preserve"> onder toekomstige verharding</w:t>
            </w:r>
          </w:p>
          <w:p w14:paraId="73636DAB" w14:textId="77777777" w:rsidR="00864ECD" w:rsidRPr="00A321A9" w:rsidRDefault="00864ECD" w:rsidP="00FA3E46">
            <w:pPr>
              <w:rPr>
                <w:rFonts w:cs="Arial"/>
              </w:rPr>
            </w:pPr>
            <w:r w:rsidRPr="00A321A9">
              <w:rPr>
                <w:rFonts w:cs="Arial"/>
              </w:rPr>
              <w:t>gemiddelde ≥ 98%</w:t>
            </w:r>
          </w:p>
          <w:p w14:paraId="48732FBB" w14:textId="77777777" w:rsidR="00864ECD" w:rsidRPr="00A321A9" w:rsidRDefault="00864ECD" w:rsidP="00BC30BF">
            <w:pPr>
              <w:rPr>
                <w:rFonts w:cs="Arial"/>
              </w:rPr>
            </w:pPr>
            <w:r w:rsidRPr="00A321A9">
              <w:rPr>
                <w:rFonts w:cs="Arial"/>
              </w:rPr>
              <w:t xml:space="preserve">≥ 95% indien &lt; </w:t>
            </w:r>
            <w:smartTag w:uri="urn:schemas-microsoft-com:office:smarttags" w:element="metricconverter">
              <w:smartTagPr>
                <w:attr w:name="ProductID" w:val="1 meter"/>
              </w:smartTagPr>
              <w:r w:rsidRPr="00A321A9">
                <w:rPr>
                  <w:rFonts w:cs="Arial"/>
                </w:rPr>
                <w:t>1 meter</w:t>
              </w:r>
            </w:smartTag>
            <w:r w:rsidRPr="00A321A9">
              <w:rPr>
                <w:rFonts w:cs="Arial"/>
              </w:rPr>
              <w:t xml:space="preserve"> onder toekomstige verharding</w:t>
            </w:r>
          </w:p>
          <w:p w14:paraId="05FB0775" w14:textId="77777777" w:rsidR="00864ECD" w:rsidRPr="00A321A9" w:rsidRDefault="00864ECD" w:rsidP="001556BB">
            <w:pPr>
              <w:rPr>
                <w:rFonts w:cs="Arial"/>
              </w:rPr>
            </w:pPr>
            <w:r w:rsidRPr="00A321A9">
              <w:rPr>
                <w:rFonts w:cs="Arial"/>
              </w:rPr>
              <w:t>gemiddelde ≥ 100%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FFF00"/>
          </w:tcPr>
          <w:p w14:paraId="0A59C3E9" w14:textId="77777777" w:rsidR="00864ECD" w:rsidRPr="00A321A9" w:rsidRDefault="00864ECD">
            <w:r w:rsidRPr="00A321A9">
              <w:t xml:space="preserve">24.02.05 Standaard 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FFFF00"/>
          </w:tcPr>
          <w:p w14:paraId="30BD8229" w14:textId="77777777" w:rsidR="00864ECD" w:rsidRPr="00A321A9" w:rsidRDefault="00864ECD" w:rsidP="00AF4822">
            <w:r w:rsidRPr="00A321A9">
              <w:t xml:space="preserve">proef 3 </w:t>
            </w:r>
            <w:r w:rsidR="00893A45" w:rsidRPr="00A321A9">
              <w:t>+ 6</w:t>
            </w:r>
            <w:r w:rsidR="00972DEF" w:rsidRPr="00A321A9">
              <w:t xml:space="preserve"> of 8</w:t>
            </w:r>
            <w:r w:rsidR="00AF4822" w:rsidRPr="00A321A9">
              <w:t xml:space="preserve"> + 9 </w:t>
            </w:r>
            <w:r w:rsidRPr="00A321A9">
              <w:t>Standaard</w:t>
            </w: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FFFF00"/>
          </w:tcPr>
          <w:p w14:paraId="7137216E" w14:textId="77777777" w:rsidR="00864ECD" w:rsidRPr="00A321A9" w:rsidRDefault="00864ECD">
            <w:r w:rsidRPr="00A321A9">
              <w:t>proef 3 Standaard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00"/>
          </w:tcPr>
          <w:p w14:paraId="6B0A5E30" w14:textId="77777777" w:rsidR="00864ECD" w:rsidRDefault="00864ECD" w:rsidP="00C0046B">
            <w:pPr>
              <w:jc w:val="center"/>
            </w:pPr>
          </w:p>
        </w:tc>
      </w:tr>
      <w:tr w:rsidR="00864ECD" w14:paraId="46189FB0" w14:textId="77777777" w:rsidTr="00CF5269">
        <w:tc>
          <w:tcPr>
            <w:tcW w:w="1267" w:type="dxa"/>
            <w:vMerge w:val="restart"/>
            <w:shd w:val="clear" w:color="auto" w:fill="00FF00"/>
          </w:tcPr>
          <w:p w14:paraId="41D5A828" w14:textId="77777777" w:rsidR="00864ECD" w:rsidRDefault="00864ECD"/>
        </w:tc>
        <w:tc>
          <w:tcPr>
            <w:tcW w:w="1941" w:type="dxa"/>
            <w:vMerge w:val="restart"/>
            <w:shd w:val="clear" w:color="auto" w:fill="00FF00"/>
          </w:tcPr>
          <w:p w14:paraId="3CA0EA30" w14:textId="77777777" w:rsidR="00864ECD" w:rsidRDefault="00864ECD">
            <w:r>
              <w:t>riolering</w:t>
            </w:r>
          </w:p>
        </w:tc>
        <w:tc>
          <w:tcPr>
            <w:tcW w:w="2003" w:type="dxa"/>
            <w:vMerge w:val="restart"/>
            <w:shd w:val="clear" w:color="auto" w:fill="00FF00"/>
          </w:tcPr>
          <w:p w14:paraId="0444FD3F" w14:textId="77777777" w:rsidR="00864ECD" w:rsidRPr="00A321A9" w:rsidRDefault="00864ECD">
            <w:r w:rsidRPr="00A321A9">
              <w:t>lengteprofiel</w:t>
            </w:r>
          </w:p>
        </w:tc>
        <w:tc>
          <w:tcPr>
            <w:tcW w:w="689" w:type="dxa"/>
            <w:shd w:val="clear" w:color="auto" w:fill="00FF00"/>
          </w:tcPr>
          <w:p w14:paraId="65B40A23" w14:textId="77777777" w:rsidR="00864ECD" w:rsidRPr="00A321A9" w:rsidRDefault="00864ECD">
            <w:r w:rsidRPr="00A321A9">
              <w:t>BC</w:t>
            </w:r>
          </w:p>
        </w:tc>
        <w:tc>
          <w:tcPr>
            <w:tcW w:w="6966" w:type="dxa"/>
            <w:shd w:val="clear" w:color="auto" w:fill="00FF00"/>
          </w:tcPr>
          <w:p w14:paraId="46F5E005" w14:textId="77777777" w:rsidR="00864ECD" w:rsidRPr="00A321A9" w:rsidRDefault="00864ECD">
            <w:r w:rsidRPr="00A321A9">
              <w:t>afschot 1:50 tot 1:200 voor huis- en kolkaansluitingen</w:t>
            </w:r>
          </w:p>
        </w:tc>
        <w:tc>
          <w:tcPr>
            <w:tcW w:w="1724" w:type="dxa"/>
            <w:shd w:val="clear" w:color="auto" w:fill="00FF00"/>
          </w:tcPr>
          <w:p w14:paraId="619FEA98" w14:textId="77777777" w:rsidR="00864ECD" w:rsidRPr="00A321A9" w:rsidRDefault="00864ECD" w:rsidP="001E644C">
            <w:r w:rsidRPr="00A321A9">
              <w:t>25.12.0</w:t>
            </w:r>
            <w:r w:rsidR="001E644C" w:rsidRPr="00A321A9">
              <w:t>4</w:t>
            </w:r>
            <w:r w:rsidRPr="00A321A9">
              <w:t xml:space="preserve"> Standaard</w:t>
            </w:r>
          </w:p>
        </w:tc>
        <w:tc>
          <w:tcPr>
            <w:tcW w:w="1661" w:type="dxa"/>
            <w:shd w:val="clear" w:color="auto" w:fill="00FF00"/>
          </w:tcPr>
          <w:p w14:paraId="4EF7ADB2" w14:textId="77777777" w:rsidR="00864ECD" w:rsidRPr="00A321A9" w:rsidRDefault="00864ECD"/>
        </w:tc>
        <w:tc>
          <w:tcPr>
            <w:tcW w:w="3419" w:type="dxa"/>
            <w:shd w:val="clear" w:color="auto" w:fill="00FF00"/>
          </w:tcPr>
          <w:p w14:paraId="0ECF75C3" w14:textId="77777777" w:rsidR="00864ECD" w:rsidRPr="00A321A9" w:rsidRDefault="00864ECD"/>
        </w:tc>
        <w:tc>
          <w:tcPr>
            <w:tcW w:w="1984" w:type="dxa"/>
            <w:shd w:val="clear" w:color="auto" w:fill="00FF00"/>
          </w:tcPr>
          <w:p w14:paraId="47E56320" w14:textId="77777777" w:rsidR="00864ECD" w:rsidRDefault="00864ECD" w:rsidP="00C0046B">
            <w:pPr>
              <w:jc w:val="center"/>
            </w:pPr>
          </w:p>
        </w:tc>
      </w:tr>
      <w:tr w:rsidR="00864ECD" w14:paraId="06885FEA" w14:textId="77777777" w:rsidTr="00CF5269">
        <w:tc>
          <w:tcPr>
            <w:tcW w:w="1267" w:type="dxa"/>
            <w:vMerge/>
            <w:shd w:val="clear" w:color="auto" w:fill="00FF00"/>
          </w:tcPr>
          <w:p w14:paraId="39B2ED58" w14:textId="77777777" w:rsidR="00864ECD" w:rsidRDefault="00864ECD"/>
        </w:tc>
        <w:tc>
          <w:tcPr>
            <w:tcW w:w="1941" w:type="dxa"/>
            <w:vMerge/>
            <w:shd w:val="clear" w:color="auto" w:fill="00FF00"/>
          </w:tcPr>
          <w:p w14:paraId="20480A9C" w14:textId="77777777" w:rsidR="00864ECD" w:rsidRDefault="00864ECD"/>
        </w:tc>
        <w:tc>
          <w:tcPr>
            <w:tcW w:w="2003" w:type="dxa"/>
            <w:vMerge/>
            <w:shd w:val="clear" w:color="auto" w:fill="00FF00"/>
          </w:tcPr>
          <w:p w14:paraId="06CBBAA6" w14:textId="77777777" w:rsidR="00864ECD" w:rsidRPr="00A321A9" w:rsidRDefault="00864ECD"/>
        </w:tc>
        <w:tc>
          <w:tcPr>
            <w:tcW w:w="689" w:type="dxa"/>
            <w:shd w:val="clear" w:color="auto" w:fill="00FF00"/>
          </w:tcPr>
          <w:p w14:paraId="50C419B7" w14:textId="77777777" w:rsidR="00864ECD" w:rsidRPr="00A321A9" w:rsidRDefault="00864ECD">
            <w:r w:rsidRPr="00A321A9">
              <w:t>BC</w:t>
            </w:r>
          </w:p>
        </w:tc>
        <w:tc>
          <w:tcPr>
            <w:tcW w:w="6966" w:type="dxa"/>
            <w:shd w:val="clear" w:color="auto" w:fill="00FF00"/>
          </w:tcPr>
          <w:p w14:paraId="0E1B7027" w14:textId="77777777" w:rsidR="00864ECD" w:rsidRPr="00A321A9" w:rsidRDefault="00864ECD">
            <w:r w:rsidRPr="00A321A9">
              <w:t xml:space="preserve">hoofdriolering afwijking </w:t>
            </w:r>
            <w:r w:rsidRPr="00A321A9">
              <w:rPr>
                <w:rFonts w:cs="Arial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A321A9">
                <w:t>20 mm</w:t>
              </w:r>
            </w:smartTag>
          </w:p>
        </w:tc>
        <w:tc>
          <w:tcPr>
            <w:tcW w:w="1724" w:type="dxa"/>
            <w:shd w:val="clear" w:color="auto" w:fill="00FF00"/>
          </w:tcPr>
          <w:p w14:paraId="4DAA4682" w14:textId="77777777" w:rsidR="00864ECD" w:rsidRPr="00A321A9" w:rsidRDefault="00864ECD" w:rsidP="001E644C">
            <w:r w:rsidRPr="00A321A9">
              <w:t>25.12.0</w:t>
            </w:r>
            <w:r w:rsidR="001E644C" w:rsidRPr="00A321A9">
              <w:t>1</w:t>
            </w:r>
            <w:r w:rsidRPr="00A321A9">
              <w:t xml:space="preserve"> lid 0</w:t>
            </w:r>
            <w:r w:rsidR="001E644C" w:rsidRPr="00A321A9">
              <w:t>2</w:t>
            </w:r>
            <w:r w:rsidRPr="00A321A9">
              <w:t xml:space="preserve"> Standaard</w:t>
            </w:r>
          </w:p>
        </w:tc>
        <w:tc>
          <w:tcPr>
            <w:tcW w:w="1661" w:type="dxa"/>
            <w:shd w:val="clear" w:color="auto" w:fill="00FF00"/>
          </w:tcPr>
          <w:p w14:paraId="185FC7DD" w14:textId="77777777" w:rsidR="00864ECD" w:rsidRPr="00A321A9" w:rsidRDefault="00864ECD">
            <w:r w:rsidRPr="00A321A9">
              <w:t xml:space="preserve">waterpassing </w:t>
            </w:r>
          </w:p>
        </w:tc>
        <w:tc>
          <w:tcPr>
            <w:tcW w:w="3419" w:type="dxa"/>
            <w:shd w:val="clear" w:color="auto" w:fill="00FF00"/>
          </w:tcPr>
          <w:p w14:paraId="2D832C92" w14:textId="77777777" w:rsidR="00864ECD" w:rsidRPr="00A321A9" w:rsidRDefault="00864ECD">
            <w:r w:rsidRPr="00A321A9">
              <w:t xml:space="preserve">1x per </w:t>
            </w:r>
            <w:smartTag w:uri="urn:schemas-microsoft-com:office:smarttags" w:element="metricconverter">
              <w:smartTagPr>
                <w:attr w:name="ProductID" w:val="10 m"/>
              </w:smartTagPr>
              <w:r w:rsidRPr="00A321A9">
                <w:t>10 m</w:t>
              </w:r>
            </w:smartTag>
            <w:r w:rsidRPr="00A321A9">
              <w:t xml:space="preserve"> buis</w:t>
            </w:r>
          </w:p>
        </w:tc>
        <w:tc>
          <w:tcPr>
            <w:tcW w:w="1984" w:type="dxa"/>
            <w:shd w:val="clear" w:color="auto" w:fill="00FF00"/>
          </w:tcPr>
          <w:p w14:paraId="1C51BB3A" w14:textId="77777777" w:rsidR="00864ECD" w:rsidRDefault="00864ECD" w:rsidP="00C0046B">
            <w:pPr>
              <w:jc w:val="center"/>
            </w:pPr>
          </w:p>
        </w:tc>
      </w:tr>
      <w:tr w:rsidR="00864ECD" w14:paraId="6BB4A8A3" w14:textId="77777777" w:rsidTr="00CF5269">
        <w:tc>
          <w:tcPr>
            <w:tcW w:w="1267" w:type="dxa"/>
            <w:vMerge/>
            <w:shd w:val="clear" w:color="auto" w:fill="00FF00"/>
          </w:tcPr>
          <w:p w14:paraId="38D43E31" w14:textId="77777777" w:rsidR="00864ECD" w:rsidRDefault="00864ECD"/>
        </w:tc>
        <w:tc>
          <w:tcPr>
            <w:tcW w:w="1941" w:type="dxa"/>
            <w:vMerge/>
            <w:shd w:val="clear" w:color="auto" w:fill="00FF00"/>
          </w:tcPr>
          <w:p w14:paraId="4162C1C1" w14:textId="77777777" w:rsidR="00864ECD" w:rsidRDefault="00864ECD"/>
        </w:tc>
        <w:tc>
          <w:tcPr>
            <w:tcW w:w="2003" w:type="dxa"/>
            <w:vMerge/>
            <w:shd w:val="clear" w:color="auto" w:fill="00FF00"/>
          </w:tcPr>
          <w:p w14:paraId="04AFEECB" w14:textId="77777777" w:rsidR="00864ECD" w:rsidRPr="00A321A9" w:rsidRDefault="00864ECD"/>
        </w:tc>
        <w:tc>
          <w:tcPr>
            <w:tcW w:w="689" w:type="dxa"/>
            <w:shd w:val="clear" w:color="auto" w:fill="00FF00"/>
          </w:tcPr>
          <w:p w14:paraId="6C68A7E0" w14:textId="77777777" w:rsidR="00864ECD" w:rsidRPr="00A321A9" w:rsidRDefault="00864ECD">
            <w:r w:rsidRPr="00A321A9">
              <w:t>BC</w:t>
            </w:r>
          </w:p>
        </w:tc>
        <w:tc>
          <w:tcPr>
            <w:tcW w:w="6966" w:type="dxa"/>
            <w:shd w:val="clear" w:color="auto" w:fill="00FF00"/>
          </w:tcPr>
          <w:p w14:paraId="05FD3D2E" w14:textId="77777777" w:rsidR="00864ECD" w:rsidRPr="00A321A9" w:rsidRDefault="00864ECD">
            <w:r w:rsidRPr="00A321A9">
              <w:t xml:space="preserve">horizontaal </w:t>
            </w:r>
            <w:r w:rsidRPr="00A321A9">
              <w:rPr>
                <w:rFonts w:cs="Arial"/>
              </w:rPr>
              <w:t>≤</w:t>
            </w:r>
            <w:r w:rsidRPr="00A321A9">
              <w:t xml:space="preserve"> </w:t>
            </w:r>
            <w:smartTag w:uri="urn:schemas-microsoft-com:office:smarttags" w:element="metricconverter">
              <w:smartTagPr>
                <w:attr w:name="ProductID" w:val="5 mm"/>
              </w:smartTagPr>
              <w:r w:rsidRPr="00A321A9">
                <w:t>5 mm</w:t>
              </w:r>
            </w:smartTag>
            <w:r w:rsidRPr="00A321A9">
              <w:t xml:space="preserve"> per meter buis doch </w:t>
            </w:r>
            <w:r w:rsidRPr="00A321A9">
              <w:rPr>
                <w:rFonts w:cs="Arial"/>
              </w:rPr>
              <w:t>≤</w:t>
            </w:r>
            <w:r w:rsidRPr="00A321A9">
              <w:t xml:space="preserve">. </w:t>
            </w:r>
            <w:smartTag w:uri="urn:schemas-microsoft-com:office:smarttags" w:element="metricconverter">
              <w:smartTagPr>
                <w:attr w:name="ProductID" w:val="30 mm"/>
              </w:smartTagPr>
              <w:r w:rsidRPr="00A321A9">
                <w:t>30 mm</w:t>
              </w:r>
            </w:smartTag>
            <w:r w:rsidRPr="00A321A9">
              <w:t xml:space="preserve"> voorgeschreven tracé</w:t>
            </w:r>
          </w:p>
        </w:tc>
        <w:tc>
          <w:tcPr>
            <w:tcW w:w="1724" w:type="dxa"/>
            <w:shd w:val="clear" w:color="auto" w:fill="00FF00"/>
          </w:tcPr>
          <w:p w14:paraId="5F20CA7A" w14:textId="77777777" w:rsidR="00864ECD" w:rsidRPr="00A321A9" w:rsidRDefault="00864ECD" w:rsidP="001E644C">
            <w:r w:rsidRPr="00A321A9">
              <w:t>25.12.</w:t>
            </w:r>
            <w:r w:rsidR="001E644C" w:rsidRPr="00A321A9">
              <w:t>01</w:t>
            </w:r>
            <w:r w:rsidRPr="00A321A9">
              <w:t xml:space="preserve"> lid 04 Standaard</w:t>
            </w:r>
          </w:p>
        </w:tc>
        <w:tc>
          <w:tcPr>
            <w:tcW w:w="1661" w:type="dxa"/>
            <w:shd w:val="clear" w:color="auto" w:fill="00FF00"/>
          </w:tcPr>
          <w:p w14:paraId="08049014" w14:textId="77777777" w:rsidR="00864ECD" w:rsidRPr="00A321A9" w:rsidRDefault="00864ECD"/>
        </w:tc>
        <w:tc>
          <w:tcPr>
            <w:tcW w:w="3419" w:type="dxa"/>
            <w:shd w:val="clear" w:color="auto" w:fill="00FF00"/>
          </w:tcPr>
          <w:p w14:paraId="3217F601" w14:textId="77777777" w:rsidR="00864ECD" w:rsidRPr="00A321A9" w:rsidRDefault="00864ECD"/>
        </w:tc>
        <w:tc>
          <w:tcPr>
            <w:tcW w:w="1984" w:type="dxa"/>
            <w:shd w:val="clear" w:color="auto" w:fill="00FF00"/>
          </w:tcPr>
          <w:p w14:paraId="5C455AAE" w14:textId="77777777" w:rsidR="00864ECD" w:rsidRDefault="00864ECD" w:rsidP="00C0046B">
            <w:pPr>
              <w:jc w:val="center"/>
            </w:pPr>
          </w:p>
        </w:tc>
      </w:tr>
      <w:tr w:rsidR="00864ECD" w14:paraId="01D02A8E" w14:textId="77777777" w:rsidTr="00CF5269">
        <w:tc>
          <w:tcPr>
            <w:tcW w:w="1267" w:type="dxa"/>
            <w:vMerge/>
            <w:shd w:val="clear" w:color="auto" w:fill="00FF00"/>
          </w:tcPr>
          <w:p w14:paraId="0CB676D8" w14:textId="77777777" w:rsidR="00864ECD" w:rsidRDefault="00864ECD"/>
        </w:tc>
        <w:tc>
          <w:tcPr>
            <w:tcW w:w="1941" w:type="dxa"/>
            <w:vMerge/>
            <w:shd w:val="clear" w:color="auto" w:fill="00FF00"/>
          </w:tcPr>
          <w:p w14:paraId="4EF9F93C" w14:textId="77777777" w:rsidR="00864ECD" w:rsidRDefault="00864ECD"/>
        </w:tc>
        <w:tc>
          <w:tcPr>
            <w:tcW w:w="2003" w:type="dxa"/>
            <w:vMerge w:val="restart"/>
            <w:shd w:val="clear" w:color="auto" w:fill="00FF00"/>
          </w:tcPr>
          <w:p w14:paraId="66DB588C" w14:textId="77777777" w:rsidR="00864ECD" w:rsidRPr="00A321A9" w:rsidRDefault="00864ECD">
            <w:r w:rsidRPr="00A321A9">
              <w:t>hoogteligging</w:t>
            </w:r>
          </w:p>
        </w:tc>
        <w:tc>
          <w:tcPr>
            <w:tcW w:w="689" w:type="dxa"/>
            <w:shd w:val="clear" w:color="auto" w:fill="00FF00"/>
          </w:tcPr>
          <w:p w14:paraId="07E0E654" w14:textId="77777777" w:rsidR="00864ECD" w:rsidRPr="00A321A9" w:rsidRDefault="00864ECD">
            <w:r w:rsidRPr="00A321A9">
              <w:t>BC</w:t>
            </w:r>
          </w:p>
        </w:tc>
        <w:tc>
          <w:tcPr>
            <w:tcW w:w="6966" w:type="dxa"/>
            <w:shd w:val="clear" w:color="auto" w:fill="00FF00"/>
          </w:tcPr>
          <w:p w14:paraId="59F0D478" w14:textId="77777777" w:rsidR="00864ECD" w:rsidRPr="00A321A9" w:rsidRDefault="00864ECD">
            <w:r w:rsidRPr="00A321A9">
              <w:t>kolken: 5-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A321A9">
                <w:t>10 mm</w:t>
              </w:r>
            </w:smartTag>
            <w:r w:rsidRPr="00A321A9">
              <w:t xml:space="preserve"> beneden bovenkant kantopsluiting</w:t>
            </w:r>
          </w:p>
        </w:tc>
        <w:tc>
          <w:tcPr>
            <w:tcW w:w="1724" w:type="dxa"/>
            <w:shd w:val="clear" w:color="auto" w:fill="00FF00"/>
          </w:tcPr>
          <w:p w14:paraId="0713E307" w14:textId="77777777" w:rsidR="00864ECD" w:rsidRPr="00A321A9" w:rsidRDefault="00864ECD" w:rsidP="001E644C">
            <w:r w:rsidRPr="00A321A9">
              <w:t>25.12.0</w:t>
            </w:r>
            <w:r w:rsidR="001E644C" w:rsidRPr="00A321A9">
              <w:t>1</w:t>
            </w:r>
            <w:r w:rsidRPr="00A321A9">
              <w:t xml:space="preserve"> lid 0</w:t>
            </w:r>
            <w:r w:rsidR="001E644C" w:rsidRPr="00A321A9">
              <w:t>6</w:t>
            </w:r>
            <w:r w:rsidRPr="00A321A9">
              <w:t xml:space="preserve"> Standaard</w:t>
            </w:r>
          </w:p>
        </w:tc>
        <w:tc>
          <w:tcPr>
            <w:tcW w:w="1661" w:type="dxa"/>
            <w:shd w:val="clear" w:color="auto" w:fill="00FF00"/>
          </w:tcPr>
          <w:p w14:paraId="20F93872" w14:textId="77777777" w:rsidR="00864ECD" w:rsidRPr="00A321A9" w:rsidRDefault="00864ECD">
            <w:r w:rsidRPr="00A321A9">
              <w:t>duimstok</w:t>
            </w:r>
          </w:p>
        </w:tc>
        <w:tc>
          <w:tcPr>
            <w:tcW w:w="3419" w:type="dxa"/>
            <w:shd w:val="clear" w:color="auto" w:fill="00FF00"/>
          </w:tcPr>
          <w:p w14:paraId="13F72A09" w14:textId="77777777" w:rsidR="00864ECD" w:rsidRPr="00A321A9" w:rsidRDefault="00864ECD">
            <w:r w:rsidRPr="00A321A9">
              <w:t>1 x per kolk</w:t>
            </w:r>
          </w:p>
        </w:tc>
        <w:tc>
          <w:tcPr>
            <w:tcW w:w="1984" w:type="dxa"/>
            <w:shd w:val="clear" w:color="auto" w:fill="00FF00"/>
          </w:tcPr>
          <w:p w14:paraId="0C144CBA" w14:textId="77777777" w:rsidR="00864ECD" w:rsidRDefault="00864ECD" w:rsidP="00C0046B">
            <w:pPr>
              <w:jc w:val="center"/>
            </w:pPr>
          </w:p>
        </w:tc>
      </w:tr>
      <w:tr w:rsidR="00864ECD" w14:paraId="09A73DF1" w14:textId="77777777" w:rsidTr="007C2A4D">
        <w:tc>
          <w:tcPr>
            <w:tcW w:w="1267" w:type="dxa"/>
            <w:vMerge/>
            <w:tcBorders>
              <w:bottom w:val="single" w:sz="2" w:space="0" w:color="auto"/>
            </w:tcBorders>
            <w:shd w:val="clear" w:color="auto" w:fill="00FF00"/>
          </w:tcPr>
          <w:p w14:paraId="29FD38CB" w14:textId="77777777" w:rsidR="00864ECD" w:rsidRDefault="00864ECD"/>
        </w:tc>
        <w:tc>
          <w:tcPr>
            <w:tcW w:w="1941" w:type="dxa"/>
            <w:vMerge/>
            <w:tcBorders>
              <w:bottom w:val="single" w:sz="2" w:space="0" w:color="auto"/>
            </w:tcBorders>
            <w:shd w:val="clear" w:color="auto" w:fill="00FF00"/>
          </w:tcPr>
          <w:p w14:paraId="727887DB" w14:textId="77777777" w:rsidR="00864ECD" w:rsidRDefault="00864ECD"/>
        </w:tc>
        <w:tc>
          <w:tcPr>
            <w:tcW w:w="2003" w:type="dxa"/>
            <w:vMerge/>
            <w:tcBorders>
              <w:bottom w:val="single" w:sz="2" w:space="0" w:color="auto"/>
            </w:tcBorders>
            <w:shd w:val="clear" w:color="auto" w:fill="00FF00"/>
          </w:tcPr>
          <w:p w14:paraId="1500D1AD" w14:textId="77777777" w:rsidR="00864ECD" w:rsidRPr="00A321A9" w:rsidRDefault="00864ECD"/>
        </w:tc>
        <w:tc>
          <w:tcPr>
            <w:tcW w:w="689" w:type="dxa"/>
            <w:tcBorders>
              <w:bottom w:val="single" w:sz="2" w:space="0" w:color="auto"/>
            </w:tcBorders>
            <w:shd w:val="clear" w:color="auto" w:fill="00FF00"/>
          </w:tcPr>
          <w:p w14:paraId="5B7889BA" w14:textId="77777777" w:rsidR="00864ECD" w:rsidRPr="00A321A9" w:rsidRDefault="00864ECD">
            <w:r w:rsidRPr="00A321A9">
              <w:t>BC</w:t>
            </w:r>
          </w:p>
        </w:tc>
        <w:tc>
          <w:tcPr>
            <w:tcW w:w="6966" w:type="dxa"/>
            <w:tcBorders>
              <w:bottom w:val="single" w:sz="2" w:space="0" w:color="auto"/>
            </w:tcBorders>
            <w:shd w:val="clear" w:color="auto" w:fill="00FF00"/>
          </w:tcPr>
          <w:p w14:paraId="3A488108" w14:textId="77777777" w:rsidR="00864ECD" w:rsidRPr="00A321A9" w:rsidRDefault="00864ECD">
            <w:r w:rsidRPr="00A321A9">
              <w:t xml:space="preserve">putranden </w:t>
            </w:r>
            <w:r w:rsidRPr="00A321A9">
              <w:rPr>
                <w:rFonts w:cs="Arial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5 mm"/>
              </w:smartTagPr>
              <w:r w:rsidRPr="00A321A9">
                <w:rPr>
                  <w:rFonts w:cs="Arial"/>
                </w:rPr>
                <w:t>5 mm</w:t>
              </w:r>
            </w:smartTag>
            <w:r w:rsidRPr="00A321A9">
              <w:rPr>
                <w:rFonts w:cs="Arial"/>
              </w:rPr>
              <w:t xml:space="preserve"> onder verharding</w:t>
            </w:r>
          </w:p>
        </w:tc>
        <w:tc>
          <w:tcPr>
            <w:tcW w:w="1724" w:type="dxa"/>
            <w:tcBorders>
              <w:bottom w:val="single" w:sz="2" w:space="0" w:color="auto"/>
            </w:tcBorders>
            <w:shd w:val="clear" w:color="auto" w:fill="00FF00"/>
          </w:tcPr>
          <w:p w14:paraId="0A8AEF4B" w14:textId="77777777" w:rsidR="00864ECD" w:rsidRPr="00A321A9" w:rsidRDefault="00864ECD" w:rsidP="001E644C">
            <w:r w:rsidRPr="00A321A9">
              <w:t>25.12.0</w:t>
            </w:r>
            <w:r w:rsidR="001E644C" w:rsidRPr="00A321A9">
              <w:t>1</w:t>
            </w:r>
            <w:r w:rsidRPr="00A321A9">
              <w:t xml:space="preserve"> lid 0</w:t>
            </w:r>
            <w:r w:rsidR="001E644C" w:rsidRPr="00A321A9">
              <w:t>5</w:t>
            </w:r>
            <w:r w:rsidRPr="00A321A9">
              <w:t xml:space="preserve"> Standaard</w:t>
            </w:r>
          </w:p>
        </w:tc>
        <w:tc>
          <w:tcPr>
            <w:tcW w:w="1661" w:type="dxa"/>
            <w:tcBorders>
              <w:bottom w:val="single" w:sz="2" w:space="0" w:color="auto"/>
            </w:tcBorders>
            <w:shd w:val="clear" w:color="auto" w:fill="00FF00"/>
          </w:tcPr>
          <w:p w14:paraId="0F0ACC7E" w14:textId="77777777" w:rsidR="00864ECD" w:rsidRPr="00A321A9" w:rsidRDefault="00864ECD">
            <w:r w:rsidRPr="00A321A9">
              <w:t>duimstok</w:t>
            </w:r>
          </w:p>
        </w:tc>
        <w:tc>
          <w:tcPr>
            <w:tcW w:w="3419" w:type="dxa"/>
            <w:tcBorders>
              <w:bottom w:val="single" w:sz="2" w:space="0" w:color="auto"/>
            </w:tcBorders>
            <w:shd w:val="clear" w:color="auto" w:fill="00FF00"/>
          </w:tcPr>
          <w:p w14:paraId="2C53B2C0" w14:textId="77777777" w:rsidR="00864ECD" w:rsidRPr="00A321A9" w:rsidRDefault="00864ECD">
            <w:r w:rsidRPr="00A321A9">
              <w:t>1 x per putrand</w:t>
            </w:r>
          </w:p>
        </w:tc>
        <w:tc>
          <w:tcPr>
            <w:tcW w:w="1984" w:type="dxa"/>
            <w:tcBorders>
              <w:bottom w:val="single" w:sz="2" w:space="0" w:color="auto"/>
            </w:tcBorders>
            <w:shd w:val="clear" w:color="auto" w:fill="00FF00"/>
          </w:tcPr>
          <w:p w14:paraId="21FD3356" w14:textId="77777777" w:rsidR="00864ECD" w:rsidRDefault="00864ECD" w:rsidP="00C0046B">
            <w:pPr>
              <w:jc w:val="center"/>
            </w:pPr>
          </w:p>
        </w:tc>
      </w:tr>
      <w:tr w:rsidR="00864ECD" w14:paraId="43F350DF" w14:textId="77777777" w:rsidTr="007C2A4D">
        <w:trPr>
          <w:trHeight w:val="378"/>
        </w:trPr>
        <w:tc>
          <w:tcPr>
            <w:tcW w:w="1267" w:type="dxa"/>
            <w:vMerge w:val="restart"/>
            <w:tcBorders>
              <w:top w:val="single" w:sz="2" w:space="0" w:color="auto"/>
            </w:tcBorders>
            <w:shd w:val="clear" w:color="auto" w:fill="00FFFF"/>
          </w:tcPr>
          <w:p w14:paraId="6FFFF5E7" w14:textId="77777777" w:rsidR="00864ECD" w:rsidRDefault="00864ECD"/>
        </w:tc>
        <w:tc>
          <w:tcPr>
            <w:tcW w:w="1941" w:type="dxa"/>
            <w:vMerge w:val="restart"/>
            <w:tcBorders>
              <w:top w:val="single" w:sz="2" w:space="0" w:color="auto"/>
            </w:tcBorders>
            <w:shd w:val="clear" w:color="auto" w:fill="00FFFF"/>
          </w:tcPr>
          <w:p w14:paraId="49899754" w14:textId="77777777" w:rsidR="00864ECD" w:rsidRDefault="00864ECD">
            <w:r>
              <w:t>zand voor zandbed</w:t>
            </w:r>
          </w:p>
        </w:tc>
        <w:tc>
          <w:tcPr>
            <w:tcW w:w="2003" w:type="dxa"/>
            <w:tcBorders>
              <w:top w:val="single" w:sz="2" w:space="0" w:color="auto"/>
            </w:tcBorders>
            <w:shd w:val="clear" w:color="auto" w:fill="00FFFF"/>
          </w:tcPr>
          <w:p w14:paraId="3E7F4775" w14:textId="77777777" w:rsidR="00864ECD" w:rsidRPr="00A321A9" w:rsidRDefault="00864ECD">
            <w:r w:rsidRPr="00A321A9">
              <w:t>laagdikte</w:t>
            </w:r>
          </w:p>
        </w:tc>
        <w:tc>
          <w:tcPr>
            <w:tcW w:w="689" w:type="dxa"/>
            <w:tcBorders>
              <w:top w:val="single" w:sz="2" w:space="0" w:color="auto"/>
            </w:tcBorders>
            <w:shd w:val="clear" w:color="auto" w:fill="00FFFF"/>
          </w:tcPr>
          <w:p w14:paraId="33E53A75" w14:textId="77777777" w:rsidR="00864ECD" w:rsidRPr="00A321A9" w:rsidRDefault="00864ECD">
            <w:r w:rsidRPr="00A321A9">
              <w:t>BC</w:t>
            </w:r>
          </w:p>
        </w:tc>
        <w:tc>
          <w:tcPr>
            <w:tcW w:w="6966" w:type="dxa"/>
            <w:tcBorders>
              <w:top w:val="single" w:sz="2" w:space="0" w:color="auto"/>
            </w:tcBorders>
            <w:shd w:val="clear" w:color="auto" w:fill="00FFFF"/>
          </w:tcPr>
          <w:p w14:paraId="7C006401" w14:textId="77777777" w:rsidR="00864ECD" w:rsidRPr="00A321A9" w:rsidRDefault="00864ECD">
            <w:proofErr w:type="spellStart"/>
            <w:r w:rsidRPr="00A321A9">
              <w:t>bestekspost</w:t>
            </w:r>
            <w:proofErr w:type="spellEnd"/>
          </w:p>
        </w:tc>
        <w:tc>
          <w:tcPr>
            <w:tcW w:w="1724" w:type="dxa"/>
            <w:tcBorders>
              <w:top w:val="single" w:sz="2" w:space="0" w:color="auto"/>
            </w:tcBorders>
            <w:shd w:val="clear" w:color="auto" w:fill="00FFFF"/>
          </w:tcPr>
          <w:p w14:paraId="360981D6" w14:textId="77777777" w:rsidR="00864ECD" w:rsidRPr="00A321A9" w:rsidRDefault="001F1A7C" w:rsidP="001F1A7C">
            <w:pPr>
              <w:tabs>
                <w:tab w:val="center" w:pos="754"/>
              </w:tabs>
            </w:pPr>
            <w:r w:rsidRPr="00A321A9">
              <w:t>bestek</w:t>
            </w:r>
          </w:p>
        </w:tc>
        <w:tc>
          <w:tcPr>
            <w:tcW w:w="1661" w:type="dxa"/>
            <w:tcBorders>
              <w:top w:val="single" w:sz="2" w:space="0" w:color="auto"/>
            </w:tcBorders>
            <w:shd w:val="clear" w:color="auto" w:fill="00FFFF"/>
          </w:tcPr>
          <w:p w14:paraId="25C6B1CE" w14:textId="77777777" w:rsidR="00864ECD" w:rsidRPr="00A321A9" w:rsidRDefault="00864ECD">
            <w:r w:rsidRPr="00A321A9">
              <w:t>duimsto</w:t>
            </w:r>
            <w:r w:rsidR="00330576" w:rsidRPr="00A321A9">
              <w:t>k</w:t>
            </w:r>
          </w:p>
        </w:tc>
        <w:tc>
          <w:tcPr>
            <w:tcW w:w="3419" w:type="dxa"/>
            <w:tcBorders>
              <w:top w:val="single" w:sz="2" w:space="0" w:color="auto"/>
              <w:right w:val="single" w:sz="4" w:space="0" w:color="auto"/>
            </w:tcBorders>
            <w:shd w:val="clear" w:color="auto" w:fill="00FFFF"/>
          </w:tcPr>
          <w:p w14:paraId="529FF51D" w14:textId="77777777" w:rsidR="00864ECD" w:rsidRPr="00A321A9" w:rsidRDefault="00864ECD">
            <w:r w:rsidRPr="00A321A9">
              <w:t>1 x per 500 m</w:t>
            </w:r>
            <w:r w:rsidRPr="00A321A9">
              <w:rPr>
                <w:vertAlign w:val="superscript"/>
              </w:rPr>
              <w:t>2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FFFF"/>
          </w:tcPr>
          <w:p w14:paraId="5D8B4C19" w14:textId="77777777" w:rsidR="00864ECD" w:rsidRDefault="00864ECD" w:rsidP="00C0046B">
            <w:pPr>
              <w:jc w:val="center"/>
            </w:pPr>
          </w:p>
        </w:tc>
      </w:tr>
      <w:tr w:rsidR="00CF5269" w14:paraId="3220ED3F" w14:textId="77777777" w:rsidTr="007C2A4D">
        <w:tc>
          <w:tcPr>
            <w:tcW w:w="1267" w:type="dxa"/>
            <w:vMerge/>
            <w:tcBorders>
              <w:bottom w:val="single" w:sz="4" w:space="0" w:color="auto"/>
            </w:tcBorders>
            <w:shd w:val="clear" w:color="auto" w:fill="00FFFF"/>
          </w:tcPr>
          <w:p w14:paraId="6872432A" w14:textId="77777777" w:rsidR="00CF5269" w:rsidRDefault="00CF5269"/>
        </w:tc>
        <w:tc>
          <w:tcPr>
            <w:tcW w:w="1941" w:type="dxa"/>
            <w:vMerge/>
            <w:tcBorders>
              <w:bottom w:val="single" w:sz="4" w:space="0" w:color="auto"/>
            </w:tcBorders>
            <w:shd w:val="clear" w:color="auto" w:fill="00FFFF"/>
          </w:tcPr>
          <w:p w14:paraId="02879F64" w14:textId="77777777" w:rsidR="00CF5269" w:rsidRDefault="00CF5269"/>
        </w:tc>
        <w:tc>
          <w:tcPr>
            <w:tcW w:w="2003" w:type="dxa"/>
            <w:tcBorders>
              <w:bottom w:val="single" w:sz="4" w:space="0" w:color="auto"/>
            </w:tcBorders>
            <w:shd w:val="clear" w:color="auto" w:fill="00FFFF"/>
          </w:tcPr>
          <w:p w14:paraId="27FA7FD8" w14:textId="77777777" w:rsidR="00CF5269" w:rsidRPr="00A321A9" w:rsidRDefault="00CF5269">
            <w:r w:rsidRPr="00A321A9">
              <w:t>verdichtingsgraad</w:t>
            </w:r>
          </w:p>
          <w:p w14:paraId="50074402" w14:textId="3BB01DB6" w:rsidR="00CF5269" w:rsidRPr="00A321A9" w:rsidRDefault="00CF5269" w:rsidP="002634F3">
            <w:r w:rsidRPr="00A321A9">
              <w:t>(</w:t>
            </w:r>
            <w:r w:rsidR="002634F3" w:rsidRPr="00A321A9">
              <w:t xml:space="preserve">alle </w:t>
            </w:r>
            <w:proofErr w:type="spellStart"/>
            <w:r w:rsidR="002634F3" w:rsidRPr="00A321A9">
              <w:t>vakgrootte</w:t>
            </w:r>
            <w:r w:rsidR="00CE22C1">
              <w:t>s</w:t>
            </w:r>
            <w:proofErr w:type="spellEnd"/>
            <w:r w:rsidR="002634F3" w:rsidRPr="00A321A9">
              <w:t>)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00FFFF"/>
          </w:tcPr>
          <w:p w14:paraId="41C8D698" w14:textId="77777777" w:rsidR="00CF5269" w:rsidRPr="00A321A9" w:rsidRDefault="00CF5269">
            <w:pPr>
              <w:rPr>
                <w:rFonts w:cs="Arial"/>
              </w:rPr>
            </w:pPr>
            <w:r w:rsidRPr="00A321A9">
              <w:rPr>
                <w:rFonts w:cs="Arial"/>
              </w:rPr>
              <w:t>Q</w:t>
            </w:r>
          </w:p>
        </w:tc>
        <w:tc>
          <w:tcPr>
            <w:tcW w:w="6966" w:type="dxa"/>
            <w:tcBorders>
              <w:bottom w:val="single" w:sz="4" w:space="0" w:color="auto"/>
            </w:tcBorders>
            <w:shd w:val="clear" w:color="auto" w:fill="00FFFF"/>
          </w:tcPr>
          <w:p w14:paraId="50DD6534" w14:textId="77777777" w:rsidR="00CF5269" w:rsidRPr="00A321A9" w:rsidRDefault="00CF5269">
            <w:r w:rsidRPr="00A321A9">
              <w:rPr>
                <w:rFonts w:cs="Arial"/>
              </w:rPr>
              <w:t>individueel ≥</w:t>
            </w:r>
            <w:r w:rsidRPr="00A321A9">
              <w:t xml:space="preserve"> 95%</w:t>
            </w:r>
          </w:p>
          <w:p w14:paraId="58804984" w14:textId="77777777" w:rsidR="00CF5269" w:rsidRPr="00A321A9" w:rsidRDefault="00CF5269">
            <w:r w:rsidRPr="00A321A9">
              <w:t xml:space="preserve">gemiddelde </w:t>
            </w:r>
            <w:r w:rsidRPr="00A321A9">
              <w:rPr>
                <w:rFonts w:cs="Arial"/>
              </w:rPr>
              <w:t>≥</w:t>
            </w:r>
            <w:r w:rsidRPr="00A321A9">
              <w:t xml:space="preserve"> 100%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00FFFF"/>
          </w:tcPr>
          <w:p w14:paraId="4C912DAF" w14:textId="77777777" w:rsidR="00CF5269" w:rsidRPr="00A321A9" w:rsidRDefault="00CF5269" w:rsidP="002634F3">
            <w:r w:rsidRPr="00A321A9">
              <w:t>22.02.</w:t>
            </w:r>
            <w:r w:rsidR="002634F3" w:rsidRPr="00A321A9">
              <w:t>07</w:t>
            </w:r>
            <w:r w:rsidRPr="00A321A9">
              <w:t xml:space="preserve"> Standaard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00FFFF"/>
          </w:tcPr>
          <w:p w14:paraId="78927F84" w14:textId="77777777" w:rsidR="00CF5269" w:rsidRPr="00A321A9" w:rsidRDefault="00CF5269" w:rsidP="00AF4822">
            <w:r w:rsidRPr="00A321A9">
              <w:t>proef 3 + 6</w:t>
            </w:r>
            <w:r w:rsidR="001E644C" w:rsidRPr="00A321A9">
              <w:t xml:space="preserve"> of 8</w:t>
            </w:r>
            <w:r w:rsidRPr="00A321A9">
              <w:t xml:space="preserve"> + 9 Standaard</w:t>
            </w:r>
          </w:p>
        </w:tc>
        <w:tc>
          <w:tcPr>
            <w:tcW w:w="341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32EF34" w14:textId="77777777" w:rsidR="00CF5269" w:rsidRPr="00A321A9" w:rsidRDefault="002634F3" w:rsidP="002634F3">
            <w:r w:rsidRPr="00A321A9">
              <w:t xml:space="preserve">3, 5 of </w:t>
            </w:r>
            <w:r w:rsidR="00CF5269" w:rsidRPr="00A321A9">
              <w:t xml:space="preserve">10 meetpunten per </w:t>
            </w:r>
            <w:proofErr w:type="spellStart"/>
            <w:r w:rsidR="00CF5269" w:rsidRPr="00A321A9">
              <w:t>meetvak</w:t>
            </w:r>
            <w:proofErr w:type="spellEnd"/>
            <w:r w:rsidR="00CF5269" w:rsidRPr="00A321A9">
              <w:t xml:space="preserve"> </w:t>
            </w:r>
            <w:r w:rsidR="00CF5269" w:rsidRPr="00A321A9">
              <w:rPr>
                <w:rFonts w:cs="Arial"/>
              </w:rPr>
              <w:t xml:space="preserve">minimaal 2 </w:t>
            </w:r>
            <w:proofErr w:type="spellStart"/>
            <w:r w:rsidR="00CF5269" w:rsidRPr="00A321A9">
              <w:rPr>
                <w:rFonts w:cs="Arial"/>
              </w:rPr>
              <w:t>MPD</w:t>
            </w:r>
            <w:r w:rsidRPr="00A321A9">
              <w:rPr>
                <w:rFonts w:cs="Arial"/>
              </w:rPr>
              <w:t>’</w:t>
            </w:r>
            <w:r w:rsidR="00CF5269" w:rsidRPr="00A321A9">
              <w:rPr>
                <w:rFonts w:cs="Arial"/>
              </w:rPr>
              <w:t>s</w:t>
            </w:r>
            <w:proofErr w:type="spellEnd"/>
            <w:r w:rsidRPr="00A321A9">
              <w:rPr>
                <w:rFonts w:cs="Arial"/>
              </w:rPr>
              <w:t xml:space="preserve"> conform proef 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14:paraId="680F684B" w14:textId="77777777" w:rsidR="00CF5269" w:rsidRDefault="00CF5269" w:rsidP="009F7AF0">
            <w:pPr>
              <w:jc w:val="center"/>
            </w:pPr>
            <w:r>
              <w:t>Na aanbrengen en verdichten</w:t>
            </w:r>
          </w:p>
        </w:tc>
      </w:tr>
      <w:tr w:rsidR="00CF5269" w14:paraId="3FD96305" w14:textId="77777777" w:rsidTr="00CE22C1">
        <w:tc>
          <w:tcPr>
            <w:tcW w:w="1267" w:type="dxa"/>
            <w:vMerge w:val="restart"/>
            <w:tcBorders>
              <w:bottom w:val="single" w:sz="2" w:space="0" w:color="auto"/>
            </w:tcBorders>
            <w:shd w:val="clear" w:color="auto" w:fill="FBD4B4" w:themeFill="accent6" w:themeFillTint="66"/>
          </w:tcPr>
          <w:p w14:paraId="343A6839" w14:textId="7734E9B0" w:rsidR="00CF5269" w:rsidRDefault="00CF5269"/>
        </w:tc>
        <w:tc>
          <w:tcPr>
            <w:tcW w:w="1941" w:type="dxa"/>
            <w:vMerge w:val="restart"/>
            <w:shd w:val="clear" w:color="auto" w:fill="FBD4B4" w:themeFill="accent6" w:themeFillTint="66"/>
          </w:tcPr>
          <w:p w14:paraId="3FBD207C" w14:textId="1E28AF2C" w:rsidR="00CF5269" w:rsidRDefault="00F16CE8" w:rsidP="00F16CE8">
            <w:r>
              <w:t>F</w:t>
            </w:r>
            <w:r w:rsidR="00CF5269">
              <w:t>underingen</w:t>
            </w:r>
            <w:r>
              <w:t xml:space="preserve"> (menggranulaat/  betongranulaat)</w:t>
            </w:r>
          </w:p>
        </w:tc>
        <w:tc>
          <w:tcPr>
            <w:tcW w:w="2003" w:type="dxa"/>
            <w:shd w:val="clear" w:color="auto" w:fill="FBD4B4" w:themeFill="accent6" w:themeFillTint="66"/>
          </w:tcPr>
          <w:p w14:paraId="5593FD5A" w14:textId="77777777" w:rsidR="00CF5269" w:rsidRPr="00A321A9" w:rsidRDefault="00CF5269">
            <w:r w:rsidRPr="00A321A9">
              <w:t xml:space="preserve">korrelverdeling </w:t>
            </w:r>
          </w:p>
        </w:tc>
        <w:tc>
          <w:tcPr>
            <w:tcW w:w="689" w:type="dxa"/>
            <w:shd w:val="clear" w:color="auto" w:fill="FBD4B4" w:themeFill="accent6" w:themeFillTint="66"/>
          </w:tcPr>
          <w:p w14:paraId="296B4A67" w14:textId="77777777" w:rsidR="00CF5269" w:rsidRPr="00A321A9" w:rsidRDefault="00CF5269">
            <w:r w:rsidRPr="00A321A9">
              <w:t>Q</w:t>
            </w:r>
          </w:p>
        </w:tc>
        <w:tc>
          <w:tcPr>
            <w:tcW w:w="6966" w:type="dxa"/>
            <w:shd w:val="clear" w:color="auto" w:fill="FBD4B4" w:themeFill="accent6" w:themeFillTint="66"/>
          </w:tcPr>
          <w:p w14:paraId="141209B1" w14:textId="77777777" w:rsidR="00CF5269" w:rsidRPr="00A321A9" w:rsidRDefault="000E6C36">
            <w:r w:rsidRPr="00A321A9">
              <w:t>80</w:t>
            </w:r>
            <w:r w:rsidR="00CF5269" w:rsidRPr="00A321A9">
              <w:t>.16.01 Standaard</w:t>
            </w:r>
          </w:p>
        </w:tc>
        <w:tc>
          <w:tcPr>
            <w:tcW w:w="1724" w:type="dxa"/>
            <w:shd w:val="clear" w:color="auto" w:fill="FBD4B4" w:themeFill="accent6" w:themeFillTint="66"/>
          </w:tcPr>
          <w:p w14:paraId="130A8E97" w14:textId="77777777" w:rsidR="00CF5269" w:rsidRPr="00A321A9" w:rsidRDefault="000E6C36">
            <w:r w:rsidRPr="00A321A9">
              <w:t>80</w:t>
            </w:r>
            <w:r w:rsidR="00CF5269" w:rsidRPr="00A321A9">
              <w:t>.16.01 Standaard</w:t>
            </w:r>
          </w:p>
        </w:tc>
        <w:tc>
          <w:tcPr>
            <w:tcW w:w="1661" w:type="dxa"/>
            <w:shd w:val="clear" w:color="auto" w:fill="FBD4B4" w:themeFill="accent6" w:themeFillTint="66"/>
          </w:tcPr>
          <w:p w14:paraId="170CEEAE" w14:textId="77777777" w:rsidR="00CF5269" w:rsidRPr="00A321A9" w:rsidRDefault="00CF5269">
            <w:r w:rsidRPr="00A321A9">
              <w:t>NEN-EN 933-1</w:t>
            </w:r>
          </w:p>
        </w:tc>
        <w:tc>
          <w:tcPr>
            <w:tcW w:w="3419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14:paraId="662D490C" w14:textId="77777777" w:rsidR="00CF5269" w:rsidRPr="00A321A9" w:rsidRDefault="00CF5269">
            <w:r w:rsidRPr="00A321A9">
              <w:t>1 x per werk bij 1</w:t>
            </w:r>
            <w:r w:rsidRPr="00A321A9">
              <w:rPr>
                <w:vertAlign w:val="superscript"/>
              </w:rPr>
              <w:t>e</w:t>
            </w:r>
            <w:r w:rsidRPr="00A321A9">
              <w:t xml:space="preserve"> leverantie, daarna op verzoek directie bij twijfel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D4B4" w:themeFill="accent6" w:themeFillTint="66"/>
          </w:tcPr>
          <w:p w14:paraId="72584845" w14:textId="77777777" w:rsidR="00CF5269" w:rsidRDefault="00CF5269" w:rsidP="00C0046B">
            <w:pPr>
              <w:jc w:val="center"/>
            </w:pPr>
          </w:p>
        </w:tc>
      </w:tr>
      <w:tr w:rsidR="00CF5269" w14:paraId="5FB847A4" w14:textId="77777777" w:rsidTr="00CE22C1">
        <w:tc>
          <w:tcPr>
            <w:tcW w:w="1267" w:type="dxa"/>
            <w:vMerge/>
            <w:tcBorders>
              <w:bottom w:val="single" w:sz="2" w:space="0" w:color="auto"/>
            </w:tcBorders>
            <w:shd w:val="clear" w:color="auto" w:fill="FBD4B4" w:themeFill="accent6" w:themeFillTint="66"/>
          </w:tcPr>
          <w:p w14:paraId="11B89CA6" w14:textId="77777777" w:rsidR="00CF5269" w:rsidRDefault="00CF5269"/>
        </w:tc>
        <w:tc>
          <w:tcPr>
            <w:tcW w:w="1941" w:type="dxa"/>
            <w:vMerge/>
            <w:shd w:val="clear" w:color="auto" w:fill="FBD4B4" w:themeFill="accent6" w:themeFillTint="66"/>
          </w:tcPr>
          <w:p w14:paraId="725E3A02" w14:textId="77777777" w:rsidR="00CF5269" w:rsidRDefault="00CF5269"/>
        </w:tc>
        <w:tc>
          <w:tcPr>
            <w:tcW w:w="2003" w:type="dxa"/>
            <w:shd w:val="clear" w:color="auto" w:fill="FBD4B4" w:themeFill="accent6" w:themeFillTint="66"/>
          </w:tcPr>
          <w:p w14:paraId="23E4574A" w14:textId="77406924" w:rsidR="00CF5269" w:rsidRPr="00A321A9" w:rsidRDefault="00CF5269">
            <w:r w:rsidRPr="00A321A9">
              <w:t>verdichting</w:t>
            </w:r>
            <w:r w:rsidR="00BA7C87">
              <w:t>s</w:t>
            </w:r>
            <w:r w:rsidRPr="00A321A9">
              <w:t>graad</w:t>
            </w:r>
          </w:p>
        </w:tc>
        <w:tc>
          <w:tcPr>
            <w:tcW w:w="689" w:type="dxa"/>
            <w:shd w:val="clear" w:color="auto" w:fill="FBD4B4" w:themeFill="accent6" w:themeFillTint="66"/>
          </w:tcPr>
          <w:p w14:paraId="09F56F67" w14:textId="77777777" w:rsidR="00CF5269" w:rsidRPr="00A321A9" w:rsidRDefault="00CF5269">
            <w:r w:rsidRPr="00A321A9">
              <w:t>Q</w:t>
            </w:r>
          </w:p>
        </w:tc>
        <w:tc>
          <w:tcPr>
            <w:tcW w:w="6966" w:type="dxa"/>
            <w:shd w:val="clear" w:color="auto" w:fill="FBD4B4" w:themeFill="accent6" w:themeFillTint="66"/>
          </w:tcPr>
          <w:p w14:paraId="27BF7AC4" w14:textId="77777777" w:rsidR="00CF5269" w:rsidRPr="00A321A9" w:rsidRDefault="00CF5269">
            <w:r w:rsidRPr="00A321A9">
              <w:t xml:space="preserve">&lt; </w:t>
            </w:r>
            <w:smartTag w:uri="urn:schemas-microsoft-com:office:smarttags" w:element="metricconverter">
              <w:smartTagPr>
                <w:attr w:name="ProductID" w:val="3000 m2"/>
              </w:smartTagPr>
              <w:r w:rsidRPr="00A321A9">
                <w:t>3000 m2</w:t>
              </w:r>
            </w:smartTag>
            <w:r w:rsidRPr="00A321A9">
              <w:t xml:space="preserve"> : </w:t>
            </w:r>
            <w:r w:rsidRPr="00A321A9">
              <w:rPr>
                <w:rFonts w:cs="Arial"/>
              </w:rPr>
              <w:t>≥</w:t>
            </w:r>
            <w:r w:rsidRPr="00A321A9">
              <w:t xml:space="preserve"> 98%</w:t>
            </w:r>
          </w:p>
          <w:p w14:paraId="77D57B74" w14:textId="77777777" w:rsidR="00CF5269" w:rsidRPr="00A321A9" w:rsidRDefault="00CF5269" w:rsidP="000E6C36">
            <w:r w:rsidRPr="00A321A9">
              <w:rPr>
                <w:rFonts w:cs="Arial"/>
              </w:rPr>
              <w:t xml:space="preserve">≥ </w:t>
            </w:r>
            <w:smartTag w:uri="urn:schemas-microsoft-com:office:smarttags" w:element="metricconverter">
              <w:smartTagPr>
                <w:attr w:name="ProductID" w:val="3000 m2"/>
              </w:smartTagPr>
              <w:r w:rsidRPr="00A321A9">
                <w:rPr>
                  <w:rFonts w:cs="Arial"/>
                </w:rPr>
                <w:t>3000 m2</w:t>
              </w:r>
            </w:smartTag>
            <w:r w:rsidRPr="00A321A9">
              <w:rPr>
                <w:rFonts w:cs="Arial"/>
              </w:rPr>
              <w:t xml:space="preserve"> :</w:t>
            </w:r>
            <w:r w:rsidRPr="00A321A9">
              <w:t xml:space="preserve"> </w:t>
            </w:r>
            <w:r w:rsidRPr="00A321A9">
              <w:rPr>
                <w:rFonts w:cs="Arial"/>
              </w:rPr>
              <w:t>≥ 97%</w:t>
            </w:r>
            <w:r w:rsidR="000E6C36" w:rsidRPr="00A321A9">
              <w:rPr>
                <w:rFonts w:cs="Arial"/>
              </w:rPr>
              <w:t xml:space="preserve"> en </w:t>
            </w:r>
            <w:r w:rsidRPr="00A321A9">
              <w:t xml:space="preserve">gem: </w:t>
            </w:r>
            <w:r w:rsidRPr="00A321A9">
              <w:rPr>
                <w:rFonts w:cs="Arial"/>
              </w:rPr>
              <w:t>≥ 101%</w:t>
            </w:r>
          </w:p>
        </w:tc>
        <w:tc>
          <w:tcPr>
            <w:tcW w:w="1724" w:type="dxa"/>
            <w:shd w:val="clear" w:color="auto" w:fill="FBD4B4" w:themeFill="accent6" w:themeFillTint="66"/>
          </w:tcPr>
          <w:p w14:paraId="53EE1191" w14:textId="77777777" w:rsidR="00CF5269" w:rsidRPr="00A321A9" w:rsidRDefault="000E6C36">
            <w:r w:rsidRPr="00A321A9">
              <w:t>80</w:t>
            </w:r>
            <w:r w:rsidR="00CF5269" w:rsidRPr="00A321A9">
              <w:t>.12.02 Standaard</w:t>
            </w:r>
          </w:p>
        </w:tc>
        <w:tc>
          <w:tcPr>
            <w:tcW w:w="1661" w:type="dxa"/>
            <w:shd w:val="clear" w:color="auto" w:fill="FBD4B4" w:themeFill="accent6" w:themeFillTint="66"/>
          </w:tcPr>
          <w:p w14:paraId="6F24CE66" w14:textId="77777777" w:rsidR="00CF5269" w:rsidRPr="00A321A9" w:rsidRDefault="00CF5269" w:rsidP="00893A45">
            <w:r w:rsidRPr="00A321A9">
              <w:t>proef 3 + 8 + 10 Standaard</w:t>
            </w:r>
          </w:p>
        </w:tc>
        <w:tc>
          <w:tcPr>
            <w:tcW w:w="3419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14:paraId="720F2061" w14:textId="77777777" w:rsidR="00CF5269" w:rsidRPr="00A321A9" w:rsidRDefault="00CF5269">
            <w:r w:rsidRPr="00A321A9">
              <w:t xml:space="preserve">- &lt; </w:t>
            </w:r>
            <w:r w:rsidR="000E6C36" w:rsidRPr="00A321A9">
              <w:t>1500</w:t>
            </w:r>
            <w:r w:rsidRPr="00A321A9">
              <w:t xml:space="preserve"> m2</w:t>
            </w:r>
            <w:r w:rsidR="000E6C36" w:rsidRPr="00A321A9">
              <w:t xml:space="preserve">:  </w:t>
            </w:r>
            <w:r w:rsidRPr="00A321A9">
              <w:t>3 meetpunten</w:t>
            </w:r>
            <w:r w:rsidR="000E6C36" w:rsidRPr="00A321A9">
              <w:t xml:space="preserve">, min. 2 </w:t>
            </w:r>
            <w:proofErr w:type="spellStart"/>
            <w:r w:rsidR="000E6C36" w:rsidRPr="00A321A9">
              <w:t>EPD’s</w:t>
            </w:r>
            <w:proofErr w:type="spellEnd"/>
          </w:p>
          <w:p w14:paraId="495A16DC" w14:textId="77777777" w:rsidR="000E6C36" w:rsidRPr="00A321A9" w:rsidRDefault="000E6C36">
            <w:pPr>
              <w:rPr>
                <w:rFonts w:cs="Arial"/>
              </w:rPr>
            </w:pPr>
            <w:r w:rsidRPr="00A321A9">
              <w:rPr>
                <w:rFonts w:cs="Arial"/>
              </w:rPr>
              <w:t xml:space="preserve">- 1500 – 3000 m2: 5 meetpunten , min. 2 </w:t>
            </w:r>
            <w:proofErr w:type="spellStart"/>
            <w:r w:rsidRPr="00A321A9">
              <w:rPr>
                <w:rFonts w:cs="Arial"/>
              </w:rPr>
              <w:t>EPD’s</w:t>
            </w:r>
            <w:proofErr w:type="spellEnd"/>
          </w:p>
          <w:p w14:paraId="202BC5DF" w14:textId="77777777" w:rsidR="000E6C36" w:rsidRPr="00A321A9" w:rsidRDefault="00CF5269" w:rsidP="000E6C36">
            <w:pPr>
              <w:rPr>
                <w:rFonts w:cs="Arial"/>
              </w:rPr>
            </w:pPr>
            <w:r w:rsidRPr="00A321A9">
              <w:rPr>
                <w:rFonts w:cs="Arial"/>
              </w:rPr>
              <w:t xml:space="preserve">- ≥ 3000 m2: per </w:t>
            </w:r>
            <w:proofErr w:type="spellStart"/>
            <w:r w:rsidRPr="00A321A9">
              <w:rPr>
                <w:rFonts w:cs="Arial"/>
              </w:rPr>
              <w:t>meetvak</w:t>
            </w:r>
            <w:proofErr w:type="spellEnd"/>
            <w:r w:rsidRPr="00A321A9">
              <w:rPr>
                <w:rFonts w:cs="Arial"/>
              </w:rPr>
              <w:t xml:space="preserve"> van ≥ 3000 en &lt; </w:t>
            </w:r>
            <w:smartTag w:uri="urn:schemas-microsoft-com:office:smarttags" w:element="metricconverter">
              <w:smartTagPr>
                <w:attr w:name="ProductID" w:val="10000 m2"/>
              </w:smartTagPr>
              <w:r w:rsidRPr="00A321A9">
                <w:rPr>
                  <w:rFonts w:cs="Arial"/>
                </w:rPr>
                <w:t>10000 m</w:t>
              </w:r>
              <w:r w:rsidRPr="00A321A9">
                <w:rPr>
                  <w:rFonts w:cs="Arial"/>
                  <w:vertAlign w:val="superscript"/>
                </w:rPr>
                <w:t>2</w:t>
              </w:r>
            </w:smartTag>
            <w:r w:rsidR="000E6C36" w:rsidRPr="00A321A9">
              <w:rPr>
                <w:rFonts w:cs="Arial"/>
              </w:rPr>
              <w:t xml:space="preserve"> 10 meetpunten, min. 2 </w:t>
            </w:r>
            <w:proofErr w:type="spellStart"/>
            <w:r w:rsidR="000E6C36" w:rsidRPr="00A321A9">
              <w:rPr>
                <w:rFonts w:cs="Arial"/>
              </w:rPr>
              <w:t>EPD’s</w:t>
            </w:r>
            <w:proofErr w:type="spellEnd"/>
          </w:p>
          <w:p w14:paraId="4A52CE95" w14:textId="77777777" w:rsidR="00CF5269" w:rsidRPr="00A321A9" w:rsidRDefault="00CF5269" w:rsidP="000E6C36">
            <w:r w:rsidRPr="00A321A9">
              <w:rPr>
                <w:rFonts w:cs="Arial"/>
              </w:rPr>
              <w:t>(</w:t>
            </w:r>
            <w:r w:rsidR="000E6C36" w:rsidRPr="00A321A9">
              <w:rPr>
                <w:rFonts w:cs="Arial"/>
              </w:rPr>
              <w:t>80</w:t>
            </w:r>
            <w:r w:rsidRPr="00A321A9">
              <w:rPr>
                <w:rFonts w:cs="Arial"/>
              </w:rPr>
              <w:t>.17.0</w:t>
            </w:r>
            <w:r w:rsidR="000E6C36" w:rsidRPr="00A321A9">
              <w:rPr>
                <w:rFonts w:cs="Arial"/>
              </w:rPr>
              <w:t>1</w:t>
            </w:r>
            <w:r w:rsidRPr="00A321A9">
              <w:rPr>
                <w:rFonts w:cs="Arial"/>
              </w:rPr>
              <w:t xml:space="preserve"> Standaard)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65CC0A69" w14:textId="77777777" w:rsidR="00CF5269" w:rsidRDefault="00CF5269" w:rsidP="009F7AF0">
            <w:pPr>
              <w:jc w:val="center"/>
            </w:pPr>
            <w:r>
              <w:t>Na aanbrengen en verdichten</w:t>
            </w:r>
          </w:p>
        </w:tc>
      </w:tr>
      <w:tr w:rsidR="00CF5269" w14:paraId="6582F6D9" w14:textId="77777777" w:rsidTr="00CE22C1">
        <w:tc>
          <w:tcPr>
            <w:tcW w:w="1267" w:type="dxa"/>
            <w:vMerge/>
            <w:tcBorders>
              <w:bottom w:val="single" w:sz="2" w:space="0" w:color="auto"/>
            </w:tcBorders>
            <w:shd w:val="clear" w:color="auto" w:fill="FBD4B4" w:themeFill="accent6" w:themeFillTint="66"/>
          </w:tcPr>
          <w:p w14:paraId="3BA15531" w14:textId="77777777" w:rsidR="00CF5269" w:rsidRDefault="00CF5269"/>
        </w:tc>
        <w:tc>
          <w:tcPr>
            <w:tcW w:w="1941" w:type="dxa"/>
            <w:vMerge/>
            <w:shd w:val="clear" w:color="auto" w:fill="FBD4B4" w:themeFill="accent6" w:themeFillTint="66"/>
          </w:tcPr>
          <w:p w14:paraId="374E00E2" w14:textId="77777777" w:rsidR="00CF5269" w:rsidRDefault="00CF5269"/>
        </w:tc>
        <w:tc>
          <w:tcPr>
            <w:tcW w:w="2003" w:type="dxa"/>
            <w:shd w:val="clear" w:color="auto" w:fill="FBD4B4" w:themeFill="accent6" w:themeFillTint="66"/>
          </w:tcPr>
          <w:p w14:paraId="4684ADE6" w14:textId="77777777" w:rsidR="00CF5269" w:rsidRPr="00A321A9" w:rsidRDefault="00CF5269">
            <w:r w:rsidRPr="00A321A9">
              <w:t>laagdikte</w:t>
            </w:r>
          </w:p>
        </w:tc>
        <w:tc>
          <w:tcPr>
            <w:tcW w:w="689" w:type="dxa"/>
            <w:shd w:val="clear" w:color="auto" w:fill="FBD4B4" w:themeFill="accent6" w:themeFillTint="66"/>
          </w:tcPr>
          <w:p w14:paraId="6B103B8D" w14:textId="77777777" w:rsidR="00CF5269" w:rsidRPr="00A321A9" w:rsidRDefault="00CF5269">
            <w:r w:rsidRPr="00A321A9">
              <w:t>BC</w:t>
            </w:r>
          </w:p>
        </w:tc>
        <w:tc>
          <w:tcPr>
            <w:tcW w:w="6966" w:type="dxa"/>
            <w:shd w:val="clear" w:color="auto" w:fill="FBD4B4" w:themeFill="accent6" w:themeFillTint="66"/>
          </w:tcPr>
          <w:p w14:paraId="68C978BF" w14:textId="77777777" w:rsidR="00CF5269" w:rsidRPr="00A321A9" w:rsidRDefault="00CF5269">
            <w:proofErr w:type="spellStart"/>
            <w:r w:rsidRPr="00A321A9">
              <w:t>bestekspost</w:t>
            </w:r>
            <w:proofErr w:type="spellEnd"/>
          </w:p>
        </w:tc>
        <w:tc>
          <w:tcPr>
            <w:tcW w:w="1724" w:type="dxa"/>
            <w:shd w:val="clear" w:color="auto" w:fill="FBD4B4" w:themeFill="accent6" w:themeFillTint="66"/>
          </w:tcPr>
          <w:p w14:paraId="142A2037" w14:textId="77777777" w:rsidR="00CF5269" w:rsidRPr="00A321A9" w:rsidRDefault="00CF5269">
            <w:r w:rsidRPr="00A321A9">
              <w:t>bestek</w:t>
            </w:r>
          </w:p>
        </w:tc>
        <w:tc>
          <w:tcPr>
            <w:tcW w:w="1661" w:type="dxa"/>
            <w:shd w:val="clear" w:color="auto" w:fill="FBD4B4" w:themeFill="accent6" w:themeFillTint="66"/>
          </w:tcPr>
          <w:p w14:paraId="2F2295E1" w14:textId="77777777" w:rsidR="00CF5269" w:rsidRPr="00A321A9" w:rsidRDefault="00CF5269" w:rsidP="00D50557">
            <w:r w:rsidRPr="00A321A9">
              <w:t>duimstok</w:t>
            </w:r>
          </w:p>
        </w:tc>
        <w:tc>
          <w:tcPr>
            <w:tcW w:w="3419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14:paraId="5CDC9F8B" w14:textId="77777777" w:rsidR="00CF5269" w:rsidRPr="00A321A9" w:rsidRDefault="00CF5269" w:rsidP="00D50557">
            <w:r w:rsidRPr="00A321A9">
              <w:t>1 x per 500 m</w:t>
            </w:r>
            <w:r w:rsidRPr="00A321A9">
              <w:rPr>
                <w:vertAlign w:val="superscript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BD4B4" w:themeFill="accent6" w:themeFillTint="66"/>
          </w:tcPr>
          <w:p w14:paraId="16E18A4A" w14:textId="77777777" w:rsidR="00CF5269" w:rsidRDefault="00CF5269" w:rsidP="00C0046B">
            <w:pPr>
              <w:jc w:val="center"/>
            </w:pPr>
          </w:p>
        </w:tc>
      </w:tr>
      <w:tr w:rsidR="00CF5269" w14:paraId="1B75EA5B" w14:textId="77777777" w:rsidTr="007C2A4D">
        <w:tc>
          <w:tcPr>
            <w:tcW w:w="1267" w:type="dxa"/>
            <w:vMerge/>
            <w:tcBorders>
              <w:bottom w:val="single" w:sz="2" w:space="0" w:color="auto"/>
            </w:tcBorders>
            <w:shd w:val="clear" w:color="auto" w:fill="FBD4B4" w:themeFill="accent6" w:themeFillTint="66"/>
          </w:tcPr>
          <w:p w14:paraId="6C44C4FC" w14:textId="77777777" w:rsidR="00CF5269" w:rsidRDefault="00CF5269"/>
        </w:tc>
        <w:tc>
          <w:tcPr>
            <w:tcW w:w="1941" w:type="dxa"/>
            <w:vMerge/>
            <w:tcBorders>
              <w:bottom w:val="single" w:sz="2" w:space="0" w:color="auto"/>
            </w:tcBorders>
            <w:shd w:val="clear" w:color="auto" w:fill="FBD4B4" w:themeFill="accent6" w:themeFillTint="66"/>
          </w:tcPr>
          <w:p w14:paraId="2545F5CE" w14:textId="77777777" w:rsidR="00CF5269" w:rsidRDefault="00CF5269"/>
        </w:tc>
        <w:tc>
          <w:tcPr>
            <w:tcW w:w="2003" w:type="dxa"/>
            <w:tcBorders>
              <w:bottom w:val="single" w:sz="2" w:space="0" w:color="auto"/>
            </w:tcBorders>
            <w:shd w:val="clear" w:color="auto" w:fill="FBD4B4" w:themeFill="accent6" w:themeFillTint="66"/>
          </w:tcPr>
          <w:p w14:paraId="07F395DD" w14:textId="77777777" w:rsidR="00CF5269" w:rsidRPr="00A321A9" w:rsidRDefault="00CF5269">
            <w:r w:rsidRPr="00A321A9">
              <w:t>vlakheid</w:t>
            </w:r>
          </w:p>
        </w:tc>
        <w:tc>
          <w:tcPr>
            <w:tcW w:w="689" w:type="dxa"/>
            <w:tcBorders>
              <w:bottom w:val="single" w:sz="2" w:space="0" w:color="auto"/>
            </w:tcBorders>
            <w:shd w:val="clear" w:color="auto" w:fill="FBD4B4" w:themeFill="accent6" w:themeFillTint="66"/>
          </w:tcPr>
          <w:p w14:paraId="26C8F157" w14:textId="77777777" w:rsidR="00CF5269" w:rsidRPr="00A321A9" w:rsidRDefault="00CF5269">
            <w:r w:rsidRPr="00A321A9">
              <w:t>BC</w:t>
            </w:r>
          </w:p>
        </w:tc>
        <w:tc>
          <w:tcPr>
            <w:tcW w:w="6966" w:type="dxa"/>
            <w:tcBorders>
              <w:bottom w:val="single" w:sz="2" w:space="0" w:color="auto"/>
            </w:tcBorders>
            <w:shd w:val="clear" w:color="auto" w:fill="FBD4B4" w:themeFill="accent6" w:themeFillTint="66"/>
          </w:tcPr>
          <w:p w14:paraId="05DF56F9" w14:textId="77777777" w:rsidR="00CF5269" w:rsidRPr="00A321A9" w:rsidRDefault="00CF5269">
            <w:r w:rsidRPr="00A321A9">
              <w:t>max. 15 mm</w:t>
            </w:r>
          </w:p>
        </w:tc>
        <w:tc>
          <w:tcPr>
            <w:tcW w:w="1724" w:type="dxa"/>
            <w:tcBorders>
              <w:bottom w:val="single" w:sz="2" w:space="0" w:color="auto"/>
            </w:tcBorders>
            <w:shd w:val="clear" w:color="auto" w:fill="FBD4B4" w:themeFill="accent6" w:themeFillTint="66"/>
          </w:tcPr>
          <w:p w14:paraId="6418430E" w14:textId="77777777" w:rsidR="00CF5269" w:rsidRPr="00A321A9" w:rsidRDefault="000E6C36">
            <w:r w:rsidRPr="00A321A9">
              <w:t>80</w:t>
            </w:r>
            <w:r w:rsidR="00CF5269" w:rsidRPr="00A321A9">
              <w:t xml:space="preserve">.12.02 </w:t>
            </w:r>
            <w:r w:rsidR="001F12F5" w:rsidRPr="00A321A9">
              <w:t xml:space="preserve">lid 01 </w:t>
            </w:r>
            <w:r w:rsidR="00CF5269" w:rsidRPr="00A321A9">
              <w:t>Standaard</w:t>
            </w:r>
          </w:p>
        </w:tc>
        <w:tc>
          <w:tcPr>
            <w:tcW w:w="1661" w:type="dxa"/>
            <w:tcBorders>
              <w:bottom w:val="single" w:sz="2" w:space="0" w:color="auto"/>
            </w:tcBorders>
            <w:shd w:val="clear" w:color="auto" w:fill="FBD4B4" w:themeFill="accent6" w:themeFillTint="66"/>
          </w:tcPr>
          <w:p w14:paraId="11D15D8F" w14:textId="77777777" w:rsidR="00CF5269" w:rsidRPr="00A321A9" w:rsidRDefault="00CF5269">
            <w:r w:rsidRPr="00A321A9">
              <w:t>rei 3,0 m</w:t>
            </w:r>
            <w:r w:rsidRPr="00A321A9">
              <w:rPr>
                <w:vertAlign w:val="superscript"/>
              </w:rPr>
              <w:t>1</w:t>
            </w:r>
          </w:p>
        </w:tc>
        <w:tc>
          <w:tcPr>
            <w:tcW w:w="3419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7FEF8E3" w14:textId="77777777" w:rsidR="00CF5269" w:rsidRPr="00A321A9" w:rsidRDefault="00CF5269" w:rsidP="008540D3">
            <w:r w:rsidRPr="00A321A9">
              <w:t>1 x per 100 m</w:t>
            </w:r>
            <w:r w:rsidRPr="00A321A9">
              <w:rPr>
                <w:vertAlign w:val="superscript"/>
              </w:rPr>
              <w:t xml:space="preserve">1 </w:t>
            </w:r>
            <w:r w:rsidRPr="00A321A9">
              <w:t>en op verzoek directie bij twijfel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B9EF04E" w14:textId="77777777" w:rsidR="00CF5269" w:rsidRDefault="00CF5269" w:rsidP="00C0046B">
            <w:pPr>
              <w:jc w:val="center"/>
            </w:pPr>
          </w:p>
        </w:tc>
      </w:tr>
    </w:tbl>
    <w:tbl>
      <w:tblPr>
        <w:tblStyle w:val="Tabelraster"/>
        <w:tblW w:w="21654" w:type="dxa"/>
        <w:tblLook w:val="04A0" w:firstRow="1" w:lastRow="0" w:firstColumn="1" w:lastColumn="0" w:noHBand="0" w:noVBand="1"/>
      </w:tblPr>
      <w:tblGrid>
        <w:gridCol w:w="1267"/>
        <w:gridCol w:w="1943"/>
        <w:gridCol w:w="1988"/>
        <w:gridCol w:w="710"/>
        <w:gridCol w:w="6959"/>
        <w:gridCol w:w="1727"/>
        <w:gridCol w:w="1664"/>
        <w:gridCol w:w="3408"/>
        <w:gridCol w:w="1988"/>
      </w:tblGrid>
      <w:tr w:rsidR="00BA7C87" w14:paraId="761653EA" w14:textId="77777777" w:rsidTr="007C2A4D">
        <w:tc>
          <w:tcPr>
            <w:tcW w:w="1264" w:type="dxa"/>
            <w:vMerge w:val="restart"/>
            <w:tcBorders>
              <w:top w:val="single" w:sz="2" w:space="0" w:color="auto"/>
            </w:tcBorders>
            <w:shd w:val="clear" w:color="auto" w:fill="FBD4B4" w:themeFill="accent6" w:themeFillTint="66"/>
          </w:tcPr>
          <w:p w14:paraId="59F0BC71" w14:textId="77777777" w:rsidR="00BA7C87" w:rsidRPr="00CE22C1" w:rsidRDefault="00BA7C87" w:rsidP="009F7AF0"/>
        </w:tc>
        <w:tc>
          <w:tcPr>
            <w:tcW w:w="1939" w:type="dxa"/>
            <w:vMerge w:val="restart"/>
            <w:tcBorders>
              <w:top w:val="single" w:sz="2" w:space="0" w:color="auto"/>
            </w:tcBorders>
            <w:shd w:val="clear" w:color="auto" w:fill="FBD4B4" w:themeFill="accent6" w:themeFillTint="66"/>
          </w:tcPr>
          <w:p w14:paraId="037A27C7" w14:textId="375C204D" w:rsidR="00BA7C87" w:rsidRPr="00CE22C1" w:rsidRDefault="00BA7C87" w:rsidP="009F7AF0">
            <w:r w:rsidRPr="00CE22C1">
              <w:t>Fundering van hydraulisch menggranulaat met LD-staalslak</w:t>
            </w:r>
            <w:r w:rsidR="005A0D71">
              <w:t>-</w:t>
            </w:r>
            <w:r w:rsidRPr="00CE22C1">
              <w:t>mengsel als stabilisator</w:t>
            </w:r>
          </w:p>
        </w:tc>
        <w:tc>
          <w:tcPr>
            <w:tcW w:w="1984" w:type="dxa"/>
            <w:tcBorders>
              <w:top w:val="single" w:sz="2" w:space="0" w:color="auto"/>
            </w:tcBorders>
            <w:shd w:val="clear" w:color="auto" w:fill="FBD4B4" w:themeFill="accent6" w:themeFillTint="66"/>
          </w:tcPr>
          <w:p w14:paraId="00549FEA" w14:textId="77777777" w:rsidR="00BA7C87" w:rsidRPr="00CE22C1" w:rsidRDefault="00BA7C87" w:rsidP="009F7AF0">
            <w:r w:rsidRPr="00CE22C1">
              <w:t>Korrelverdeling</w:t>
            </w:r>
          </w:p>
        </w:tc>
        <w:tc>
          <w:tcPr>
            <w:tcW w:w="709" w:type="dxa"/>
            <w:tcBorders>
              <w:top w:val="single" w:sz="2" w:space="0" w:color="auto"/>
            </w:tcBorders>
            <w:shd w:val="clear" w:color="auto" w:fill="FBD4B4" w:themeFill="accent6" w:themeFillTint="66"/>
          </w:tcPr>
          <w:p w14:paraId="49878456" w14:textId="77777777" w:rsidR="00BA7C87" w:rsidRPr="00CE22C1" w:rsidRDefault="00BA7C87" w:rsidP="009F7AF0">
            <w:r w:rsidRPr="00CE22C1">
              <w:t>Q</w:t>
            </w:r>
          </w:p>
        </w:tc>
        <w:tc>
          <w:tcPr>
            <w:tcW w:w="6946" w:type="dxa"/>
            <w:tcBorders>
              <w:top w:val="single" w:sz="2" w:space="0" w:color="auto"/>
            </w:tcBorders>
            <w:shd w:val="clear" w:color="auto" w:fill="FBD4B4" w:themeFill="accent6" w:themeFillTint="66"/>
          </w:tcPr>
          <w:p w14:paraId="6EECB726" w14:textId="77777777" w:rsidR="00BA7C87" w:rsidRPr="00CE22C1" w:rsidRDefault="00BA7C87" w:rsidP="009F7AF0">
            <w:r w:rsidRPr="00CE22C1">
              <w:t>80.16.01 Standaard</w:t>
            </w:r>
          </w:p>
        </w:tc>
        <w:tc>
          <w:tcPr>
            <w:tcW w:w="1724" w:type="dxa"/>
            <w:tcBorders>
              <w:top w:val="single" w:sz="2" w:space="0" w:color="auto"/>
            </w:tcBorders>
            <w:shd w:val="clear" w:color="auto" w:fill="FBD4B4" w:themeFill="accent6" w:themeFillTint="66"/>
          </w:tcPr>
          <w:p w14:paraId="0A3B2837" w14:textId="77777777" w:rsidR="00BA7C87" w:rsidRPr="00CE22C1" w:rsidRDefault="00BA7C87" w:rsidP="009F7AF0">
            <w:r w:rsidRPr="00CE22C1">
              <w:t>80.16.01 Standaard</w:t>
            </w:r>
          </w:p>
        </w:tc>
        <w:tc>
          <w:tcPr>
            <w:tcW w:w="1661" w:type="dxa"/>
            <w:tcBorders>
              <w:top w:val="single" w:sz="2" w:space="0" w:color="auto"/>
            </w:tcBorders>
            <w:shd w:val="clear" w:color="auto" w:fill="FBD4B4" w:themeFill="accent6" w:themeFillTint="66"/>
          </w:tcPr>
          <w:p w14:paraId="1A827FC1" w14:textId="77777777" w:rsidR="00BA7C87" w:rsidRPr="00CE22C1" w:rsidRDefault="00BA7C87" w:rsidP="009F7AF0">
            <w:r w:rsidRPr="00CE22C1">
              <w:t>NEN-EN 933-1</w:t>
            </w:r>
          </w:p>
        </w:tc>
        <w:tc>
          <w:tcPr>
            <w:tcW w:w="3402" w:type="dxa"/>
            <w:tcBorders>
              <w:top w:val="single" w:sz="2" w:space="0" w:color="auto"/>
            </w:tcBorders>
            <w:shd w:val="clear" w:color="auto" w:fill="FBD4B4" w:themeFill="accent6" w:themeFillTint="66"/>
          </w:tcPr>
          <w:p w14:paraId="1B6BC451" w14:textId="77777777" w:rsidR="00BA7C87" w:rsidRPr="00CE22C1" w:rsidRDefault="00BA7C87" w:rsidP="009F7AF0">
            <w:r w:rsidRPr="00CE22C1">
              <w:t>1 x per werk bij 1e levering daarna bij twijfel directie</w:t>
            </w:r>
          </w:p>
        </w:tc>
        <w:tc>
          <w:tcPr>
            <w:tcW w:w="1984" w:type="dxa"/>
            <w:vMerge w:val="restart"/>
            <w:tcBorders>
              <w:top w:val="single" w:sz="2" w:space="0" w:color="auto"/>
            </w:tcBorders>
            <w:shd w:val="clear" w:color="auto" w:fill="FBD4B4" w:themeFill="accent6" w:themeFillTint="66"/>
          </w:tcPr>
          <w:p w14:paraId="1057098E" w14:textId="77777777" w:rsidR="00BA7C87" w:rsidRPr="00CE22C1" w:rsidRDefault="00BA7C87" w:rsidP="009F7AF0">
            <w:r w:rsidRPr="00CE22C1">
              <w:t>Stoppunt</w:t>
            </w:r>
          </w:p>
        </w:tc>
      </w:tr>
      <w:tr w:rsidR="00BA7C87" w14:paraId="19BDDFF2" w14:textId="77777777" w:rsidTr="007C2A4D">
        <w:tc>
          <w:tcPr>
            <w:tcW w:w="1264" w:type="dxa"/>
            <w:vMerge/>
            <w:shd w:val="clear" w:color="auto" w:fill="FBD4B4" w:themeFill="accent6" w:themeFillTint="66"/>
          </w:tcPr>
          <w:p w14:paraId="519E3536" w14:textId="77777777" w:rsidR="00BA7C87" w:rsidRPr="00CE22C1" w:rsidRDefault="00BA7C87" w:rsidP="009F7AF0"/>
        </w:tc>
        <w:tc>
          <w:tcPr>
            <w:tcW w:w="1939" w:type="dxa"/>
            <w:vMerge/>
            <w:shd w:val="clear" w:color="auto" w:fill="FBD4B4" w:themeFill="accent6" w:themeFillTint="66"/>
          </w:tcPr>
          <w:p w14:paraId="3D6C468A" w14:textId="77777777" w:rsidR="00BA7C87" w:rsidRPr="00CE22C1" w:rsidRDefault="00BA7C87" w:rsidP="009F7AF0"/>
        </w:tc>
        <w:tc>
          <w:tcPr>
            <w:tcW w:w="1984" w:type="dxa"/>
            <w:shd w:val="clear" w:color="auto" w:fill="FBD4B4" w:themeFill="accent6" w:themeFillTint="66"/>
          </w:tcPr>
          <w:p w14:paraId="7DDAE183" w14:textId="77777777" w:rsidR="00BA7C87" w:rsidRPr="00CE22C1" w:rsidRDefault="00BA7C87" w:rsidP="009F7AF0">
            <w:r w:rsidRPr="00CE22C1">
              <w:t>Verdichtingsgraad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14:paraId="510A666F" w14:textId="77777777" w:rsidR="00BA7C87" w:rsidRPr="00CE22C1" w:rsidRDefault="00BA7C87" w:rsidP="009F7AF0">
            <w:r w:rsidRPr="00CE22C1">
              <w:t>Q</w:t>
            </w:r>
          </w:p>
        </w:tc>
        <w:tc>
          <w:tcPr>
            <w:tcW w:w="6946" w:type="dxa"/>
            <w:shd w:val="clear" w:color="auto" w:fill="FBD4B4" w:themeFill="accent6" w:themeFillTint="66"/>
          </w:tcPr>
          <w:p w14:paraId="1708964E" w14:textId="77777777" w:rsidR="00BA7C87" w:rsidRPr="00CE22C1" w:rsidRDefault="00BA7C87" w:rsidP="009F7AF0">
            <w:r w:rsidRPr="00CE22C1">
              <w:t>&lt; 3000 m2: 98%</w:t>
            </w:r>
          </w:p>
          <w:p w14:paraId="3F7AE9FB" w14:textId="77777777" w:rsidR="00BA7C87" w:rsidRPr="00CE22C1" w:rsidRDefault="00BA7C87" w:rsidP="009F7AF0">
            <w:r w:rsidRPr="00CE22C1">
              <w:t>≥ 3000 m2: 97% en gem. ≥ 101%</w:t>
            </w:r>
          </w:p>
        </w:tc>
        <w:tc>
          <w:tcPr>
            <w:tcW w:w="1724" w:type="dxa"/>
            <w:shd w:val="clear" w:color="auto" w:fill="FBD4B4" w:themeFill="accent6" w:themeFillTint="66"/>
          </w:tcPr>
          <w:p w14:paraId="696F0C23" w14:textId="77777777" w:rsidR="00BA7C87" w:rsidRPr="00CE22C1" w:rsidRDefault="00BA7C87" w:rsidP="009F7AF0">
            <w:r w:rsidRPr="00CE22C1">
              <w:t>80.12-02</w:t>
            </w:r>
          </w:p>
          <w:p w14:paraId="64317F44" w14:textId="77777777" w:rsidR="00BA7C87" w:rsidRPr="00CE22C1" w:rsidRDefault="00BA7C87" w:rsidP="009F7AF0">
            <w:r w:rsidRPr="00CE22C1">
              <w:t>Standaard</w:t>
            </w:r>
          </w:p>
        </w:tc>
        <w:tc>
          <w:tcPr>
            <w:tcW w:w="1661" w:type="dxa"/>
            <w:shd w:val="clear" w:color="auto" w:fill="FBD4B4" w:themeFill="accent6" w:themeFillTint="66"/>
          </w:tcPr>
          <w:p w14:paraId="59EC4AC3" w14:textId="77777777" w:rsidR="00BA7C87" w:rsidRPr="00CE22C1" w:rsidRDefault="00BA7C87" w:rsidP="009F7AF0">
            <w:r w:rsidRPr="00CE22C1">
              <w:t>Proef 3 + 8 + 10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14:paraId="58FD0CBB" w14:textId="77777777" w:rsidR="00BA7C87" w:rsidRPr="00CE22C1" w:rsidRDefault="00BA7C87" w:rsidP="009F7AF0">
            <w:r w:rsidRPr="00CE22C1">
              <w:t xml:space="preserve">&lt; 1500 m2: 3 meetpunten en min. 2 </w:t>
            </w:r>
            <w:proofErr w:type="spellStart"/>
            <w:r w:rsidRPr="00CE22C1">
              <w:t>EPD’s</w:t>
            </w:r>
            <w:proofErr w:type="spellEnd"/>
          </w:p>
          <w:p w14:paraId="7EDE3F5E" w14:textId="77777777" w:rsidR="00BA7C87" w:rsidRPr="00CE22C1" w:rsidRDefault="00BA7C87" w:rsidP="009F7AF0">
            <w:r w:rsidRPr="00CE22C1">
              <w:t xml:space="preserve">1500 – 3000 m2 5 meetpunten en min. 3 </w:t>
            </w:r>
            <w:proofErr w:type="spellStart"/>
            <w:r w:rsidRPr="00CE22C1">
              <w:t>EPD’s</w:t>
            </w:r>
            <w:proofErr w:type="spellEnd"/>
          </w:p>
          <w:p w14:paraId="2F31E665" w14:textId="77777777" w:rsidR="00BA7C87" w:rsidRPr="00CE22C1" w:rsidRDefault="00BA7C87" w:rsidP="009F7AF0">
            <w:r w:rsidRPr="00CE22C1">
              <w:t xml:space="preserve">≥ 3000 m2: per </w:t>
            </w:r>
            <w:proofErr w:type="spellStart"/>
            <w:r w:rsidRPr="00CE22C1">
              <w:t>meetvak</w:t>
            </w:r>
            <w:proofErr w:type="spellEnd"/>
            <w:r w:rsidRPr="00CE22C1">
              <w:t xml:space="preserve"> van 3000 – 10000 m2 10 meetpunten en min. 2 </w:t>
            </w:r>
            <w:proofErr w:type="spellStart"/>
            <w:r w:rsidRPr="00CE22C1">
              <w:t>EPD’s</w:t>
            </w:r>
            <w:proofErr w:type="spellEnd"/>
            <w:r w:rsidRPr="00CE22C1">
              <w:t xml:space="preserve"> (80.17.01 Standaard) 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</w:tcPr>
          <w:p w14:paraId="2860843D" w14:textId="77777777" w:rsidR="00BA7C87" w:rsidRPr="00CE22C1" w:rsidRDefault="00BA7C87" w:rsidP="009F7AF0"/>
        </w:tc>
      </w:tr>
      <w:tr w:rsidR="00BA7C87" w14:paraId="00EAC25C" w14:textId="77777777" w:rsidTr="007C2A4D">
        <w:tc>
          <w:tcPr>
            <w:tcW w:w="1264" w:type="dxa"/>
            <w:vMerge/>
            <w:shd w:val="clear" w:color="auto" w:fill="FBD4B4" w:themeFill="accent6" w:themeFillTint="66"/>
          </w:tcPr>
          <w:p w14:paraId="2444FAD7" w14:textId="77777777" w:rsidR="00BA7C87" w:rsidRPr="00CE22C1" w:rsidRDefault="00BA7C87" w:rsidP="009F7AF0"/>
        </w:tc>
        <w:tc>
          <w:tcPr>
            <w:tcW w:w="1939" w:type="dxa"/>
            <w:vMerge/>
            <w:shd w:val="clear" w:color="auto" w:fill="FBD4B4" w:themeFill="accent6" w:themeFillTint="66"/>
          </w:tcPr>
          <w:p w14:paraId="0557DF3A" w14:textId="77777777" w:rsidR="00BA7C87" w:rsidRPr="00CE22C1" w:rsidRDefault="00BA7C87" w:rsidP="009F7AF0"/>
        </w:tc>
        <w:tc>
          <w:tcPr>
            <w:tcW w:w="1984" w:type="dxa"/>
            <w:shd w:val="clear" w:color="auto" w:fill="FBD4B4" w:themeFill="accent6" w:themeFillTint="66"/>
          </w:tcPr>
          <w:p w14:paraId="171B74BC" w14:textId="77777777" w:rsidR="00BA7C87" w:rsidRPr="00CE22C1" w:rsidRDefault="00BA7C87" w:rsidP="009F7AF0">
            <w:r w:rsidRPr="00CE22C1">
              <w:t>Vochtgehalte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14:paraId="135A20C6" w14:textId="77777777" w:rsidR="00BA7C87" w:rsidRPr="00CE22C1" w:rsidRDefault="00BA7C87" w:rsidP="009F7AF0">
            <w:r w:rsidRPr="00CE22C1">
              <w:t>Q</w:t>
            </w:r>
          </w:p>
        </w:tc>
        <w:tc>
          <w:tcPr>
            <w:tcW w:w="6946" w:type="dxa"/>
            <w:shd w:val="clear" w:color="auto" w:fill="FBD4B4" w:themeFill="accent6" w:themeFillTint="66"/>
          </w:tcPr>
          <w:p w14:paraId="03A8028E" w14:textId="77777777" w:rsidR="00BA7C87" w:rsidRPr="00CE22C1" w:rsidRDefault="00BA7C87" w:rsidP="009F7AF0">
            <w:r w:rsidRPr="00CE22C1">
              <w:t>12-16% (m/m)</w:t>
            </w:r>
          </w:p>
        </w:tc>
        <w:tc>
          <w:tcPr>
            <w:tcW w:w="1724" w:type="dxa"/>
            <w:shd w:val="clear" w:color="auto" w:fill="FBD4B4" w:themeFill="accent6" w:themeFillTint="66"/>
          </w:tcPr>
          <w:p w14:paraId="5F76C505" w14:textId="77777777" w:rsidR="00BA7C87" w:rsidRPr="00CE22C1" w:rsidRDefault="00BA7C87" w:rsidP="009F7AF0">
            <w:r w:rsidRPr="00CE22C1">
              <w:t>Bestekpost</w:t>
            </w:r>
          </w:p>
        </w:tc>
        <w:tc>
          <w:tcPr>
            <w:tcW w:w="1661" w:type="dxa"/>
            <w:shd w:val="clear" w:color="auto" w:fill="FBD4B4" w:themeFill="accent6" w:themeFillTint="66"/>
          </w:tcPr>
          <w:p w14:paraId="6A713CF0" w14:textId="69A8F9A7" w:rsidR="00BA7C87" w:rsidRPr="00CE22C1" w:rsidRDefault="00BA7C87" w:rsidP="009F7AF0">
            <w:r w:rsidRPr="00CE22C1">
              <w:t>Bepaling nucl</w:t>
            </w:r>
            <w:r w:rsidR="005A0D71">
              <w:t>eair</w:t>
            </w:r>
            <w:r w:rsidRPr="00CE22C1">
              <w:t xml:space="preserve"> meetapparaat zonder correctie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14:paraId="153BA127" w14:textId="77777777" w:rsidR="00BA7C87" w:rsidRPr="00CE22C1" w:rsidRDefault="00BA7C87" w:rsidP="009F7AF0">
            <w:r w:rsidRPr="00CE22C1">
              <w:t>Overeenkomstig het meten van de verdichtingsgraad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</w:tcPr>
          <w:p w14:paraId="2BA2001A" w14:textId="77777777" w:rsidR="00BA7C87" w:rsidRPr="00CE22C1" w:rsidRDefault="00BA7C87" w:rsidP="009F7AF0"/>
        </w:tc>
      </w:tr>
      <w:tr w:rsidR="00BA7C87" w14:paraId="6DB3192A" w14:textId="77777777" w:rsidTr="007C2A4D">
        <w:tc>
          <w:tcPr>
            <w:tcW w:w="1264" w:type="dxa"/>
            <w:vMerge/>
            <w:shd w:val="clear" w:color="auto" w:fill="FBD4B4" w:themeFill="accent6" w:themeFillTint="66"/>
          </w:tcPr>
          <w:p w14:paraId="492EFFE4" w14:textId="77777777" w:rsidR="00BA7C87" w:rsidRPr="00CE22C1" w:rsidRDefault="00BA7C87" w:rsidP="009F7AF0">
            <w:bookmarkStart w:id="0" w:name="_GoBack" w:colFirst="7" w:colLast="7"/>
          </w:p>
        </w:tc>
        <w:tc>
          <w:tcPr>
            <w:tcW w:w="1939" w:type="dxa"/>
            <w:vMerge/>
            <w:shd w:val="clear" w:color="auto" w:fill="FBD4B4" w:themeFill="accent6" w:themeFillTint="66"/>
          </w:tcPr>
          <w:p w14:paraId="2B1B97B6" w14:textId="77777777" w:rsidR="00BA7C87" w:rsidRPr="00CE22C1" w:rsidRDefault="00BA7C87" w:rsidP="009F7AF0"/>
        </w:tc>
        <w:tc>
          <w:tcPr>
            <w:tcW w:w="1984" w:type="dxa"/>
            <w:shd w:val="clear" w:color="auto" w:fill="FBD4B4" w:themeFill="accent6" w:themeFillTint="66"/>
          </w:tcPr>
          <w:p w14:paraId="5C97E3CD" w14:textId="77777777" w:rsidR="00BA7C87" w:rsidRPr="00CE22C1" w:rsidRDefault="00BA7C87" w:rsidP="009F7AF0">
            <w:r w:rsidRPr="00CE22C1">
              <w:t>Levering certificaten</w:t>
            </w:r>
          </w:p>
        </w:tc>
        <w:tc>
          <w:tcPr>
            <w:tcW w:w="709" w:type="dxa"/>
            <w:shd w:val="clear" w:color="auto" w:fill="FBD4B4" w:themeFill="accent6" w:themeFillTint="66"/>
          </w:tcPr>
          <w:p w14:paraId="4A0B22A3" w14:textId="77777777" w:rsidR="00BA7C87" w:rsidRPr="00CE22C1" w:rsidRDefault="00BA7C87" w:rsidP="009F7AF0">
            <w:r w:rsidRPr="00CE22C1">
              <w:t>BC</w:t>
            </w:r>
          </w:p>
        </w:tc>
        <w:tc>
          <w:tcPr>
            <w:tcW w:w="6946" w:type="dxa"/>
            <w:shd w:val="clear" w:color="auto" w:fill="FBD4B4" w:themeFill="accent6" w:themeFillTint="66"/>
          </w:tcPr>
          <w:p w14:paraId="283CA806" w14:textId="77777777" w:rsidR="00BA7C87" w:rsidRPr="00CE22C1" w:rsidRDefault="00BA7C87" w:rsidP="009F7AF0">
            <w:r w:rsidRPr="00CE22C1">
              <w:t>Bestekpost</w:t>
            </w:r>
          </w:p>
        </w:tc>
        <w:tc>
          <w:tcPr>
            <w:tcW w:w="1724" w:type="dxa"/>
            <w:shd w:val="clear" w:color="auto" w:fill="FBD4B4" w:themeFill="accent6" w:themeFillTint="66"/>
          </w:tcPr>
          <w:p w14:paraId="3A06BBBB" w14:textId="77777777" w:rsidR="00BA7C87" w:rsidRPr="00CE22C1" w:rsidRDefault="00BA7C87" w:rsidP="009F7AF0">
            <w:r w:rsidRPr="00CE22C1">
              <w:t>Bestekpost</w:t>
            </w:r>
          </w:p>
        </w:tc>
        <w:tc>
          <w:tcPr>
            <w:tcW w:w="1661" w:type="dxa"/>
            <w:shd w:val="clear" w:color="auto" w:fill="FBD4B4" w:themeFill="accent6" w:themeFillTint="66"/>
          </w:tcPr>
          <w:p w14:paraId="2F5CCEB3" w14:textId="77777777" w:rsidR="00BA7C87" w:rsidRPr="00CE22C1" w:rsidRDefault="00BA7C87" w:rsidP="009F7AF0">
            <w:r w:rsidRPr="00CE22C1">
              <w:t>Beoordeling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14:paraId="167273BC" w14:textId="77777777" w:rsidR="00BA7C87" w:rsidRPr="00CE22C1" w:rsidRDefault="00BA7C87" w:rsidP="009F7AF0">
            <w:r w:rsidRPr="00CE22C1">
              <w:t>Eenmalige levering van de volgende certificaten:</w:t>
            </w:r>
          </w:p>
          <w:p w14:paraId="3FCEAA72" w14:textId="77777777" w:rsidR="00BA7C87" w:rsidRPr="00CE22C1" w:rsidRDefault="00BA7C87" w:rsidP="009F7AF0">
            <w:r w:rsidRPr="00CE22C1">
              <w:lastRenderedPageBreak/>
              <w:t>NL-BSB LD-steenslagmengsel met naamstelling van het werk</w:t>
            </w:r>
          </w:p>
          <w:p w14:paraId="766DA543" w14:textId="77777777" w:rsidR="00BA7C87" w:rsidRPr="00CE22C1" w:rsidRDefault="00BA7C87" w:rsidP="009F7AF0">
            <w:r w:rsidRPr="00CE22C1">
              <w:t>NL-BSB en KOMO van hydraulisch menggranulaat met naamstelling werk en hoeveelheid</w:t>
            </w:r>
          </w:p>
          <w:p w14:paraId="6769F0FA" w14:textId="05F5F841" w:rsidR="00BA7C87" w:rsidRPr="00CE22C1" w:rsidRDefault="00BA7C87" w:rsidP="009F7AF0">
            <w:r w:rsidRPr="00CE22C1">
              <w:t>Leveringsbonnen hydr</w:t>
            </w:r>
            <w:r w:rsidR="005A0D71">
              <w:t xml:space="preserve">aulisch </w:t>
            </w:r>
            <w:r w:rsidRPr="00CE22C1">
              <w:t>menggranulaat</w:t>
            </w:r>
          </w:p>
        </w:tc>
        <w:tc>
          <w:tcPr>
            <w:tcW w:w="1984" w:type="dxa"/>
            <w:shd w:val="clear" w:color="auto" w:fill="FBD4B4" w:themeFill="accent6" w:themeFillTint="66"/>
          </w:tcPr>
          <w:p w14:paraId="664E878D" w14:textId="77777777" w:rsidR="00BA7C87" w:rsidRPr="00CE22C1" w:rsidRDefault="00BA7C87" w:rsidP="009F7AF0">
            <w:r w:rsidRPr="00CE22C1">
              <w:lastRenderedPageBreak/>
              <w:t>Registratiepunt</w:t>
            </w:r>
          </w:p>
        </w:tc>
      </w:tr>
      <w:bookmarkEnd w:id="0"/>
    </w:tbl>
    <w:tbl>
      <w:tblPr>
        <w:tblW w:w="2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941"/>
        <w:gridCol w:w="2003"/>
        <w:gridCol w:w="689"/>
        <w:gridCol w:w="6966"/>
        <w:gridCol w:w="1724"/>
        <w:gridCol w:w="1661"/>
        <w:gridCol w:w="3419"/>
        <w:gridCol w:w="1984"/>
      </w:tblGrid>
      <w:tr w:rsidR="00CF5269" w14:paraId="530D8644" w14:textId="77777777" w:rsidTr="00CF5269">
        <w:tc>
          <w:tcPr>
            <w:tcW w:w="1267" w:type="dxa"/>
            <w:vMerge w:val="restart"/>
            <w:shd w:val="clear" w:color="auto" w:fill="D9D9D9"/>
          </w:tcPr>
          <w:p w14:paraId="15AC6F04" w14:textId="77777777" w:rsidR="00CF5269" w:rsidRDefault="00CF5269" w:rsidP="00D50557"/>
        </w:tc>
        <w:tc>
          <w:tcPr>
            <w:tcW w:w="1941" w:type="dxa"/>
            <w:vMerge w:val="restart"/>
            <w:shd w:val="clear" w:color="auto" w:fill="D9D9D9"/>
          </w:tcPr>
          <w:p w14:paraId="132BAAA6" w14:textId="77777777" w:rsidR="00CF5269" w:rsidRDefault="00CF5269">
            <w:r>
              <w:t>frezen asfaltverhardingen</w:t>
            </w:r>
          </w:p>
        </w:tc>
        <w:tc>
          <w:tcPr>
            <w:tcW w:w="2003" w:type="dxa"/>
            <w:shd w:val="clear" w:color="auto" w:fill="D9D9D9"/>
          </w:tcPr>
          <w:p w14:paraId="0D3E4CA5" w14:textId="77777777" w:rsidR="00CF5269" w:rsidRPr="00A321A9" w:rsidRDefault="00CF5269">
            <w:r w:rsidRPr="00A321A9">
              <w:t>dikte</w:t>
            </w:r>
          </w:p>
        </w:tc>
        <w:tc>
          <w:tcPr>
            <w:tcW w:w="689" w:type="dxa"/>
            <w:shd w:val="clear" w:color="auto" w:fill="D9D9D9"/>
          </w:tcPr>
          <w:p w14:paraId="2A0EFB1C" w14:textId="77777777" w:rsidR="00CF5269" w:rsidRPr="00A321A9" w:rsidRDefault="00CF5269">
            <w:r w:rsidRPr="00A321A9">
              <w:t>BC</w:t>
            </w:r>
          </w:p>
        </w:tc>
        <w:tc>
          <w:tcPr>
            <w:tcW w:w="6966" w:type="dxa"/>
            <w:shd w:val="clear" w:color="auto" w:fill="D9D9D9"/>
          </w:tcPr>
          <w:p w14:paraId="1BC4183F" w14:textId="77777777" w:rsidR="00CF5269" w:rsidRPr="00A321A9" w:rsidRDefault="00CF5269">
            <w:proofErr w:type="spellStart"/>
            <w:r w:rsidRPr="00A321A9">
              <w:t>bestekspost</w:t>
            </w:r>
            <w:proofErr w:type="spellEnd"/>
          </w:p>
        </w:tc>
        <w:tc>
          <w:tcPr>
            <w:tcW w:w="1724" w:type="dxa"/>
            <w:shd w:val="clear" w:color="auto" w:fill="D9D9D9"/>
          </w:tcPr>
          <w:p w14:paraId="4CE2EFC5" w14:textId="77777777" w:rsidR="00CF5269" w:rsidRPr="00A321A9" w:rsidRDefault="00CF5269">
            <w:proofErr w:type="spellStart"/>
            <w:r w:rsidRPr="00A321A9">
              <w:t>bestekspost</w:t>
            </w:r>
            <w:proofErr w:type="spellEnd"/>
          </w:p>
        </w:tc>
        <w:tc>
          <w:tcPr>
            <w:tcW w:w="1661" w:type="dxa"/>
            <w:shd w:val="clear" w:color="auto" w:fill="D9D9D9"/>
          </w:tcPr>
          <w:p w14:paraId="39152BF6" w14:textId="77777777" w:rsidR="00CF5269" w:rsidRPr="00A321A9" w:rsidRDefault="00CF5269"/>
        </w:tc>
        <w:tc>
          <w:tcPr>
            <w:tcW w:w="3419" w:type="dxa"/>
            <w:shd w:val="clear" w:color="auto" w:fill="D9D9D9"/>
          </w:tcPr>
          <w:p w14:paraId="7C445C92" w14:textId="77777777" w:rsidR="00CF5269" w:rsidRPr="00A321A9" w:rsidRDefault="00CF5269"/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D9D9D9"/>
          </w:tcPr>
          <w:p w14:paraId="65A055EE" w14:textId="77777777" w:rsidR="00CF5269" w:rsidRDefault="00CF5269" w:rsidP="00C0046B">
            <w:pPr>
              <w:jc w:val="center"/>
            </w:pPr>
          </w:p>
        </w:tc>
      </w:tr>
      <w:tr w:rsidR="00CF5269" w14:paraId="6996F972" w14:textId="77777777" w:rsidTr="00CF5269">
        <w:tc>
          <w:tcPr>
            <w:tcW w:w="1267" w:type="dxa"/>
            <w:vMerge/>
            <w:shd w:val="clear" w:color="auto" w:fill="D9D9D9"/>
          </w:tcPr>
          <w:p w14:paraId="48E4D3BE" w14:textId="77777777" w:rsidR="00CF5269" w:rsidRDefault="00CF5269" w:rsidP="00D50557"/>
        </w:tc>
        <w:tc>
          <w:tcPr>
            <w:tcW w:w="1941" w:type="dxa"/>
            <w:vMerge/>
            <w:shd w:val="clear" w:color="auto" w:fill="D9D9D9"/>
          </w:tcPr>
          <w:p w14:paraId="0D9BEF3A" w14:textId="77777777" w:rsidR="00CF5269" w:rsidRDefault="00CF5269"/>
        </w:tc>
        <w:tc>
          <w:tcPr>
            <w:tcW w:w="2003" w:type="dxa"/>
            <w:shd w:val="clear" w:color="auto" w:fill="D9D9D9"/>
          </w:tcPr>
          <w:p w14:paraId="32353753" w14:textId="77777777" w:rsidR="00CF5269" w:rsidRPr="00A321A9" w:rsidRDefault="00CF5269">
            <w:r w:rsidRPr="00A321A9">
              <w:t>groeven</w:t>
            </w:r>
          </w:p>
        </w:tc>
        <w:tc>
          <w:tcPr>
            <w:tcW w:w="689" w:type="dxa"/>
            <w:shd w:val="clear" w:color="auto" w:fill="D9D9D9"/>
          </w:tcPr>
          <w:p w14:paraId="3E9827EB" w14:textId="77777777" w:rsidR="00CF5269" w:rsidRPr="00A321A9" w:rsidRDefault="00CF5269">
            <w:r w:rsidRPr="00A321A9">
              <w:t>BC</w:t>
            </w:r>
          </w:p>
        </w:tc>
        <w:tc>
          <w:tcPr>
            <w:tcW w:w="6966" w:type="dxa"/>
            <w:shd w:val="clear" w:color="auto" w:fill="D9D9D9"/>
          </w:tcPr>
          <w:p w14:paraId="6E40481F" w14:textId="77777777" w:rsidR="00CF5269" w:rsidRPr="00A321A9" w:rsidRDefault="00CF5269">
            <w:r w:rsidRPr="00A321A9">
              <w:t xml:space="preserve">diepte </w:t>
            </w:r>
            <w:r w:rsidRPr="00A321A9">
              <w:rPr>
                <w:rFonts w:cs="Arial"/>
              </w:rPr>
              <w:t>≤</w:t>
            </w:r>
            <w:r w:rsidRPr="00A321A9">
              <w:t xml:space="preserve">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A321A9">
                <w:t>3 mm</w:t>
              </w:r>
            </w:smartTag>
          </w:p>
          <w:p w14:paraId="331BC0BA" w14:textId="77777777" w:rsidR="00CF5269" w:rsidRPr="00A321A9" w:rsidRDefault="00CF5269">
            <w:r w:rsidRPr="00A321A9">
              <w:t xml:space="preserve">breedte </w:t>
            </w:r>
            <w:r w:rsidRPr="00A321A9">
              <w:rPr>
                <w:rFonts w:cs="Arial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A321A9">
                <w:rPr>
                  <w:rFonts w:cs="Arial"/>
                </w:rPr>
                <w:t>10 mm</w:t>
              </w:r>
            </w:smartTag>
          </w:p>
        </w:tc>
        <w:tc>
          <w:tcPr>
            <w:tcW w:w="1724" w:type="dxa"/>
            <w:shd w:val="clear" w:color="auto" w:fill="D9D9D9"/>
          </w:tcPr>
          <w:p w14:paraId="4ABD75F6" w14:textId="77777777" w:rsidR="00CF5269" w:rsidRPr="00A321A9" w:rsidRDefault="0080789F">
            <w:r w:rsidRPr="00A321A9">
              <w:t>81</w:t>
            </w:r>
            <w:r w:rsidR="00CF5269" w:rsidRPr="00A321A9">
              <w:t>.12.01 Standaard</w:t>
            </w:r>
          </w:p>
        </w:tc>
        <w:tc>
          <w:tcPr>
            <w:tcW w:w="1661" w:type="dxa"/>
            <w:shd w:val="clear" w:color="auto" w:fill="D9D9D9"/>
          </w:tcPr>
          <w:p w14:paraId="616348C3" w14:textId="77777777" w:rsidR="00CF5269" w:rsidRPr="00A321A9" w:rsidRDefault="00CF5269"/>
        </w:tc>
        <w:tc>
          <w:tcPr>
            <w:tcW w:w="3419" w:type="dxa"/>
            <w:shd w:val="clear" w:color="auto" w:fill="D9D9D9"/>
          </w:tcPr>
          <w:p w14:paraId="38EB5E58" w14:textId="77777777" w:rsidR="00CF5269" w:rsidRPr="00A321A9" w:rsidRDefault="00CF5269"/>
        </w:tc>
        <w:tc>
          <w:tcPr>
            <w:tcW w:w="1984" w:type="dxa"/>
            <w:shd w:val="clear" w:color="auto" w:fill="D9D9D9"/>
          </w:tcPr>
          <w:p w14:paraId="388F3953" w14:textId="77777777" w:rsidR="00CF5269" w:rsidRDefault="00CF5269" w:rsidP="00C0046B">
            <w:pPr>
              <w:jc w:val="center"/>
            </w:pPr>
          </w:p>
        </w:tc>
      </w:tr>
      <w:tr w:rsidR="00CF5269" w14:paraId="5A41ED5C" w14:textId="77777777" w:rsidTr="00CF5269">
        <w:tc>
          <w:tcPr>
            <w:tcW w:w="1267" w:type="dxa"/>
            <w:vMerge/>
            <w:shd w:val="clear" w:color="auto" w:fill="D9D9D9"/>
          </w:tcPr>
          <w:p w14:paraId="5FEC7184" w14:textId="77777777" w:rsidR="00CF5269" w:rsidRDefault="00CF5269" w:rsidP="00D50557"/>
        </w:tc>
        <w:tc>
          <w:tcPr>
            <w:tcW w:w="1941" w:type="dxa"/>
            <w:vMerge/>
            <w:tcBorders>
              <w:bottom w:val="single" w:sz="4" w:space="0" w:color="auto"/>
            </w:tcBorders>
            <w:shd w:val="clear" w:color="auto" w:fill="D9D9D9"/>
          </w:tcPr>
          <w:p w14:paraId="0CCBAC66" w14:textId="77777777" w:rsidR="00CF5269" w:rsidRDefault="00CF5269"/>
        </w:tc>
        <w:tc>
          <w:tcPr>
            <w:tcW w:w="2003" w:type="dxa"/>
            <w:tcBorders>
              <w:bottom w:val="single" w:sz="4" w:space="0" w:color="auto"/>
            </w:tcBorders>
            <w:shd w:val="clear" w:color="auto" w:fill="D9D9D9"/>
          </w:tcPr>
          <w:p w14:paraId="7CA1778E" w14:textId="77777777" w:rsidR="00CF5269" w:rsidRPr="00A321A9" w:rsidRDefault="00CF5269">
            <w:r w:rsidRPr="00A321A9">
              <w:t>langs- en dwarsvlakheid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D9D9D9"/>
          </w:tcPr>
          <w:p w14:paraId="59746CC2" w14:textId="77777777" w:rsidR="00CF5269" w:rsidRPr="00A321A9" w:rsidRDefault="00CF5269">
            <w:pPr>
              <w:rPr>
                <w:rFonts w:cs="Arial"/>
              </w:rPr>
            </w:pPr>
            <w:r w:rsidRPr="00A321A9">
              <w:rPr>
                <w:rFonts w:cs="Arial"/>
              </w:rPr>
              <w:t>BC</w:t>
            </w:r>
          </w:p>
        </w:tc>
        <w:tc>
          <w:tcPr>
            <w:tcW w:w="6966" w:type="dxa"/>
            <w:tcBorders>
              <w:bottom w:val="single" w:sz="4" w:space="0" w:color="auto"/>
            </w:tcBorders>
            <w:shd w:val="clear" w:color="auto" w:fill="D9D9D9"/>
          </w:tcPr>
          <w:p w14:paraId="627D3726" w14:textId="77777777" w:rsidR="00CF5269" w:rsidRPr="00A321A9" w:rsidRDefault="00CF5269">
            <w:r w:rsidRPr="00A321A9">
              <w:rPr>
                <w:rFonts w:cs="Arial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6 mm"/>
              </w:smartTagPr>
              <w:r w:rsidRPr="00A321A9">
                <w:rPr>
                  <w:rFonts w:cs="Arial"/>
                </w:rPr>
                <w:t>6 mm</w:t>
              </w:r>
            </w:smartTag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D9D9D9"/>
          </w:tcPr>
          <w:p w14:paraId="78B9A37D" w14:textId="77777777" w:rsidR="00CF5269" w:rsidRPr="00A321A9" w:rsidRDefault="0080789F">
            <w:r w:rsidRPr="00A321A9">
              <w:t>81</w:t>
            </w:r>
            <w:r w:rsidR="00CF5269" w:rsidRPr="00A321A9">
              <w:t>.12.01 Standaard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D9D9D9"/>
          </w:tcPr>
          <w:p w14:paraId="04C1E7D4" w14:textId="77777777" w:rsidR="00CF5269" w:rsidRPr="00A321A9" w:rsidRDefault="00CF5269"/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D9D9D9"/>
          </w:tcPr>
          <w:p w14:paraId="1DE75568" w14:textId="77777777" w:rsidR="00CF5269" w:rsidRPr="00A321A9" w:rsidRDefault="00CF5269"/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</w:tcPr>
          <w:p w14:paraId="4EC442C2" w14:textId="77777777" w:rsidR="00CF5269" w:rsidRDefault="00CF5269" w:rsidP="00C0046B">
            <w:pPr>
              <w:jc w:val="center"/>
            </w:pPr>
          </w:p>
        </w:tc>
      </w:tr>
      <w:tr w:rsidR="00CF5269" w14:paraId="0EF4ABCF" w14:textId="77777777" w:rsidTr="00CF5269">
        <w:tc>
          <w:tcPr>
            <w:tcW w:w="1267" w:type="dxa"/>
            <w:vMerge w:val="restart"/>
            <w:shd w:val="clear" w:color="auto" w:fill="D9D9D9"/>
          </w:tcPr>
          <w:p w14:paraId="5924F042" w14:textId="77777777" w:rsidR="00CF5269" w:rsidRDefault="00CF5269" w:rsidP="00D50557"/>
        </w:tc>
        <w:tc>
          <w:tcPr>
            <w:tcW w:w="194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14:paraId="7921F920" w14:textId="77777777" w:rsidR="00CF5269" w:rsidRPr="0080789F" w:rsidRDefault="00CF5269" w:rsidP="00D50557">
            <w:r w:rsidRPr="0080789F">
              <w:t>aanbrengen alle</w:t>
            </w:r>
          </w:p>
          <w:p w14:paraId="275F4912" w14:textId="77777777" w:rsidR="00CF5269" w:rsidRPr="0080789F" w:rsidRDefault="00CF5269" w:rsidP="00D50557">
            <w:r w:rsidRPr="0080789F">
              <w:t>asfaltverhardingen</w:t>
            </w:r>
          </w:p>
        </w:tc>
        <w:tc>
          <w:tcPr>
            <w:tcW w:w="2003" w:type="dxa"/>
            <w:tcBorders>
              <w:left w:val="single" w:sz="4" w:space="0" w:color="auto"/>
            </w:tcBorders>
            <w:shd w:val="clear" w:color="auto" w:fill="D9D9D9"/>
          </w:tcPr>
          <w:p w14:paraId="0D83088A" w14:textId="77777777" w:rsidR="00CF5269" w:rsidRPr="0080789F" w:rsidRDefault="00CF5269">
            <w:r w:rsidRPr="0080789F">
              <w:t>opstellen boorplan</w:t>
            </w:r>
          </w:p>
        </w:tc>
        <w:tc>
          <w:tcPr>
            <w:tcW w:w="689" w:type="dxa"/>
            <w:shd w:val="clear" w:color="auto" w:fill="D9D9D9"/>
          </w:tcPr>
          <w:p w14:paraId="76EB572B" w14:textId="77777777" w:rsidR="00CF5269" w:rsidRPr="0080789F" w:rsidRDefault="00CF5269">
            <w:r w:rsidRPr="0080789F">
              <w:t>Q</w:t>
            </w:r>
          </w:p>
        </w:tc>
        <w:tc>
          <w:tcPr>
            <w:tcW w:w="6966" w:type="dxa"/>
            <w:shd w:val="clear" w:color="auto" w:fill="D9D9D9"/>
          </w:tcPr>
          <w:p w14:paraId="3D7BFFF0" w14:textId="77777777" w:rsidR="00CF5269" w:rsidRPr="00A321A9" w:rsidRDefault="0080789F" w:rsidP="0080789F">
            <w:r w:rsidRPr="00A321A9">
              <w:t>81</w:t>
            </w:r>
            <w:r w:rsidR="00CF5269" w:rsidRPr="00A321A9">
              <w:t>.24.0</w:t>
            </w:r>
            <w:r w:rsidRPr="00A321A9">
              <w:t>4</w:t>
            </w:r>
            <w:r w:rsidR="00CF5269" w:rsidRPr="00A321A9">
              <w:t xml:space="preserve"> Standaard. </w:t>
            </w:r>
            <w:r w:rsidR="00CF5269" w:rsidRPr="00A321A9">
              <w:rPr>
                <w:bCs/>
              </w:rPr>
              <w:t xml:space="preserve">Indien er binnen een uitvoeringseenheid gebaseerd op de bovenlaag sprake is van een verschil in constructieopbouw, worden de afzonderlijke uitvoeringseenheden van de onder- en/of </w:t>
            </w:r>
            <w:proofErr w:type="spellStart"/>
            <w:r w:rsidR="00CF5269" w:rsidRPr="00A321A9">
              <w:rPr>
                <w:bCs/>
              </w:rPr>
              <w:t>tussenla</w:t>
            </w:r>
            <w:proofErr w:type="spellEnd"/>
            <w:r w:rsidR="00CF5269" w:rsidRPr="00A321A9">
              <w:rPr>
                <w:bCs/>
              </w:rPr>
              <w:t>(a)gen als aparte boorvakken beschouwd.</w:t>
            </w:r>
          </w:p>
        </w:tc>
        <w:tc>
          <w:tcPr>
            <w:tcW w:w="1724" w:type="dxa"/>
            <w:shd w:val="clear" w:color="auto" w:fill="D9D9D9"/>
          </w:tcPr>
          <w:p w14:paraId="591662A4" w14:textId="77777777" w:rsidR="00CF5269" w:rsidRPr="00A321A9" w:rsidRDefault="001F12F5" w:rsidP="0080789F">
            <w:r w:rsidRPr="00A321A9">
              <w:t>8</w:t>
            </w:r>
            <w:r w:rsidR="00CF5269" w:rsidRPr="00A321A9">
              <w:t>1.24.0</w:t>
            </w:r>
            <w:r w:rsidR="0080789F" w:rsidRPr="00A321A9">
              <w:t>4</w:t>
            </w:r>
            <w:r w:rsidR="00CF5269" w:rsidRPr="00A321A9">
              <w:t xml:space="preserve"> Standaard + deel 3 bestek</w:t>
            </w:r>
          </w:p>
        </w:tc>
        <w:tc>
          <w:tcPr>
            <w:tcW w:w="1661" w:type="dxa"/>
            <w:shd w:val="clear" w:color="auto" w:fill="D9D9D9"/>
          </w:tcPr>
          <w:p w14:paraId="4AD32038" w14:textId="77777777" w:rsidR="00CF5269" w:rsidRPr="00A321A9" w:rsidRDefault="00CF5269" w:rsidP="00036821">
            <w:r w:rsidRPr="00A321A9">
              <w:t>door directie</w:t>
            </w:r>
          </w:p>
        </w:tc>
        <w:tc>
          <w:tcPr>
            <w:tcW w:w="3419" w:type="dxa"/>
            <w:tcBorders>
              <w:right w:val="single" w:sz="4" w:space="0" w:color="auto"/>
            </w:tcBorders>
            <w:shd w:val="clear" w:color="auto" w:fill="D9D9D9"/>
          </w:tcPr>
          <w:p w14:paraId="2087DABD" w14:textId="77777777" w:rsidR="00CF5269" w:rsidRPr="00A321A9" w:rsidRDefault="00CF5269" w:rsidP="00256404">
            <w:r w:rsidRPr="00A321A9">
              <w:t>1 x per werk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6DF48B3" w14:textId="77777777" w:rsidR="00CF5269" w:rsidRPr="0080789F" w:rsidRDefault="00CF5269" w:rsidP="0055446A">
            <w:r w:rsidRPr="0080789F">
              <w:t>uiterlijk 10 werkdagen voor aanbrengen asfalt</w:t>
            </w:r>
          </w:p>
        </w:tc>
      </w:tr>
      <w:tr w:rsidR="00CF5269" w14:paraId="7E455B81" w14:textId="77777777" w:rsidTr="00CF5269">
        <w:tc>
          <w:tcPr>
            <w:tcW w:w="1267" w:type="dxa"/>
            <w:vMerge/>
            <w:shd w:val="clear" w:color="auto" w:fill="D9D9D9"/>
          </w:tcPr>
          <w:p w14:paraId="5B6FE131" w14:textId="77777777" w:rsidR="00CF5269" w:rsidRDefault="00CF5269" w:rsidP="00D50557"/>
        </w:tc>
        <w:tc>
          <w:tcPr>
            <w:tcW w:w="1941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6E1EE918" w14:textId="77777777" w:rsidR="00CF5269" w:rsidRPr="0080789F" w:rsidRDefault="00CF5269"/>
        </w:tc>
        <w:tc>
          <w:tcPr>
            <w:tcW w:w="2003" w:type="dxa"/>
            <w:tcBorders>
              <w:left w:val="single" w:sz="4" w:space="0" w:color="auto"/>
            </w:tcBorders>
            <w:shd w:val="clear" w:color="auto" w:fill="D9D9D9"/>
          </w:tcPr>
          <w:p w14:paraId="32E124D2" w14:textId="77777777" w:rsidR="00CF5269" w:rsidRPr="0080789F" w:rsidRDefault="00CF5269">
            <w:r w:rsidRPr="0080789F">
              <w:t>laagdikte</w:t>
            </w:r>
          </w:p>
        </w:tc>
        <w:tc>
          <w:tcPr>
            <w:tcW w:w="689" w:type="dxa"/>
            <w:shd w:val="clear" w:color="auto" w:fill="D9D9D9"/>
          </w:tcPr>
          <w:p w14:paraId="024E63BC" w14:textId="77777777" w:rsidR="00CF5269" w:rsidRPr="0080789F" w:rsidRDefault="00CF5269">
            <w:r w:rsidRPr="0080789F">
              <w:t>Q</w:t>
            </w:r>
          </w:p>
        </w:tc>
        <w:tc>
          <w:tcPr>
            <w:tcW w:w="6966" w:type="dxa"/>
            <w:shd w:val="clear" w:color="auto" w:fill="D9D9D9"/>
          </w:tcPr>
          <w:p w14:paraId="1454D5CD" w14:textId="77777777" w:rsidR="00CF5269" w:rsidRPr="00A321A9" w:rsidRDefault="00CF5269">
            <w:proofErr w:type="spellStart"/>
            <w:r w:rsidRPr="00A321A9">
              <w:t>bestekspost</w:t>
            </w:r>
            <w:proofErr w:type="spellEnd"/>
          </w:p>
          <w:p w14:paraId="159ADD4A" w14:textId="77777777" w:rsidR="00CF5269" w:rsidRPr="00A321A9" w:rsidRDefault="0080789F" w:rsidP="0080789F">
            <w:r w:rsidRPr="00A321A9">
              <w:t>81</w:t>
            </w:r>
            <w:r w:rsidR="00CF5269" w:rsidRPr="00A321A9">
              <w:t>.22.</w:t>
            </w:r>
            <w:r w:rsidRPr="00A321A9">
              <w:t>13</w:t>
            </w:r>
            <w:r w:rsidR="00CF5269" w:rsidRPr="00A321A9">
              <w:t xml:space="preserve"> Standaard + deel 3 bestek</w:t>
            </w:r>
          </w:p>
        </w:tc>
        <w:tc>
          <w:tcPr>
            <w:tcW w:w="1724" w:type="dxa"/>
            <w:shd w:val="clear" w:color="auto" w:fill="D9D9D9"/>
          </w:tcPr>
          <w:p w14:paraId="712812C2" w14:textId="77777777" w:rsidR="00CF5269" w:rsidRPr="00A321A9" w:rsidRDefault="0080789F" w:rsidP="0080789F">
            <w:r w:rsidRPr="00A321A9">
              <w:t>81</w:t>
            </w:r>
            <w:r w:rsidR="00CF5269" w:rsidRPr="00A321A9">
              <w:t>.22.</w:t>
            </w:r>
            <w:r w:rsidRPr="00A321A9">
              <w:t>13</w:t>
            </w:r>
            <w:r w:rsidR="00CF5269" w:rsidRPr="00A321A9">
              <w:t xml:space="preserve"> Standaard + deel 3 bestek</w:t>
            </w:r>
          </w:p>
        </w:tc>
        <w:tc>
          <w:tcPr>
            <w:tcW w:w="1661" w:type="dxa"/>
            <w:shd w:val="clear" w:color="auto" w:fill="D9D9D9"/>
          </w:tcPr>
          <w:p w14:paraId="29648321" w14:textId="77777777" w:rsidR="00CF5269" w:rsidRPr="00A321A9" w:rsidRDefault="00CF5269" w:rsidP="00036821">
            <w:r w:rsidRPr="00A321A9">
              <w:t>proef 64</w:t>
            </w:r>
          </w:p>
        </w:tc>
        <w:tc>
          <w:tcPr>
            <w:tcW w:w="3419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14:paraId="10075D23" w14:textId="77777777" w:rsidR="00CF5269" w:rsidRPr="00A321A9" w:rsidRDefault="00CF5269" w:rsidP="001F1A7C">
            <w:r w:rsidRPr="00A321A9">
              <w:t xml:space="preserve">proef 63 + </w:t>
            </w:r>
            <w:r w:rsidR="001F12F5" w:rsidRPr="00A321A9">
              <w:t>8</w:t>
            </w:r>
            <w:r w:rsidRPr="00A321A9">
              <w:t>1.24.0</w:t>
            </w:r>
            <w:r w:rsidR="0080789F" w:rsidRPr="00A321A9">
              <w:t>4</w:t>
            </w:r>
            <w:r w:rsidRPr="00A321A9">
              <w:t xml:space="preserve"> Standaard</w:t>
            </w:r>
          </w:p>
          <w:p w14:paraId="058CBA85" w14:textId="77777777" w:rsidR="00CF5269" w:rsidRPr="00A321A9" w:rsidRDefault="00CF5269" w:rsidP="001F1A7C"/>
          <w:p w14:paraId="02DC39A4" w14:textId="77777777" w:rsidR="00CF5269" w:rsidRPr="00A321A9" w:rsidRDefault="00CF5269" w:rsidP="001F1A7C">
            <w:r w:rsidRPr="00A321A9">
              <w:t>oppervlakte &lt; 500 m</w:t>
            </w:r>
            <w:r w:rsidRPr="00A321A9">
              <w:rPr>
                <w:vertAlign w:val="superscript"/>
              </w:rPr>
              <w:t>2</w:t>
            </w:r>
            <w:r w:rsidRPr="00A321A9">
              <w:t xml:space="preserve">: 1 x per </w:t>
            </w:r>
            <w:smartTag w:uri="urn:schemas-microsoft-com:office:smarttags" w:element="metricconverter">
              <w:smartTagPr>
                <w:attr w:name="ProductID" w:val="500 m2"/>
              </w:smartTagPr>
              <w:r w:rsidRPr="00A321A9">
                <w:t>500 m</w:t>
              </w:r>
              <w:r w:rsidRPr="00A321A9">
                <w:rPr>
                  <w:vertAlign w:val="superscript"/>
                </w:rPr>
                <w:t>2</w:t>
              </w:r>
            </w:smartTag>
          </w:p>
          <w:p w14:paraId="559BFA54" w14:textId="77777777" w:rsidR="00CF5269" w:rsidRPr="00A321A9" w:rsidRDefault="00CF5269" w:rsidP="001F1A7C">
            <w:r w:rsidRPr="00A321A9">
              <w:t>oppervlakte &lt; 20.000 m</w:t>
            </w:r>
            <w:r w:rsidRPr="00A321A9">
              <w:rPr>
                <w:vertAlign w:val="superscript"/>
              </w:rPr>
              <w:t>2</w:t>
            </w:r>
            <w:r w:rsidRPr="00A321A9">
              <w:t xml:space="preserve">: 1 x per </w:t>
            </w:r>
            <w:proofErr w:type="spellStart"/>
            <w:r w:rsidRPr="00A321A9">
              <w:t>boorvak</w:t>
            </w:r>
            <w:proofErr w:type="spellEnd"/>
            <w:r w:rsidRPr="00A321A9">
              <w:t xml:space="preserve"> van &gt; </w:t>
            </w:r>
            <w:smartTag w:uri="urn:schemas-microsoft-com:office:smarttags" w:element="metricconverter">
              <w:smartTagPr>
                <w:attr w:name="ProductID" w:val="500 m2"/>
              </w:smartTagPr>
              <w:r w:rsidRPr="00A321A9">
                <w:t>500 m</w:t>
              </w:r>
              <w:r w:rsidRPr="00A321A9">
                <w:rPr>
                  <w:vertAlign w:val="superscript"/>
                </w:rPr>
                <w:t>2</w:t>
              </w:r>
            </w:smartTag>
            <w:r w:rsidRPr="00A321A9">
              <w:t xml:space="preserve"> en &lt; 2.000 m</w:t>
            </w:r>
            <w:r w:rsidRPr="00A321A9">
              <w:rPr>
                <w:vertAlign w:val="superscript"/>
              </w:rPr>
              <w:t>2</w:t>
            </w:r>
          </w:p>
          <w:p w14:paraId="5BDF59BC" w14:textId="77777777" w:rsidR="00CF5269" w:rsidRPr="00A321A9" w:rsidRDefault="00CF5269" w:rsidP="001F1A7C">
            <w:pPr>
              <w:rPr>
                <w:rFonts w:cs="Arial"/>
                <w:vertAlign w:val="superscript"/>
              </w:rPr>
            </w:pPr>
            <w:r w:rsidRPr="00A321A9">
              <w:t xml:space="preserve">oppervlakte </w:t>
            </w:r>
            <w:r w:rsidRPr="00A321A9">
              <w:rPr>
                <w:rFonts w:cs="Arial"/>
              </w:rPr>
              <w:t>≥ 20.000 m</w:t>
            </w:r>
            <w:r w:rsidRPr="00A321A9">
              <w:rPr>
                <w:rFonts w:cs="Arial"/>
                <w:vertAlign w:val="superscript"/>
              </w:rPr>
              <w:t>2</w:t>
            </w:r>
            <w:r w:rsidRPr="00A321A9">
              <w:rPr>
                <w:rFonts w:cs="Arial"/>
              </w:rPr>
              <w:t xml:space="preserve"> 1x per </w:t>
            </w:r>
            <w:proofErr w:type="spellStart"/>
            <w:r w:rsidRPr="00A321A9">
              <w:rPr>
                <w:rFonts w:cs="Arial"/>
              </w:rPr>
              <w:t>boorvak</w:t>
            </w:r>
            <w:proofErr w:type="spellEnd"/>
            <w:r w:rsidRPr="00A321A9">
              <w:rPr>
                <w:rFonts w:cs="Arial"/>
              </w:rPr>
              <w:t xml:space="preserve"> van ≥ 1.000 m</w:t>
            </w:r>
            <w:r w:rsidRPr="00A321A9">
              <w:rPr>
                <w:rFonts w:cs="Arial"/>
                <w:vertAlign w:val="superscript"/>
              </w:rPr>
              <w:t>2</w:t>
            </w:r>
            <w:r w:rsidRPr="00A321A9">
              <w:rPr>
                <w:rFonts w:cs="Arial"/>
              </w:rPr>
              <w:t xml:space="preserve"> en &lt; 2.000 m</w:t>
            </w:r>
            <w:r w:rsidRPr="00A321A9">
              <w:rPr>
                <w:rFonts w:cs="Arial"/>
                <w:vertAlign w:val="superscript"/>
              </w:rPr>
              <w:t>2</w:t>
            </w:r>
            <w:r w:rsidR="00A8636C">
              <w:rPr>
                <w:rFonts w:cs="Arial"/>
                <w:vertAlign w:val="superscript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2825D63" w14:textId="77777777" w:rsidR="00CF5269" w:rsidRPr="0080789F" w:rsidRDefault="00CF5269" w:rsidP="0055446A">
            <w:r w:rsidRPr="0080789F">
              <w:t xml:space="preserve">Na het aanbrengen van de combinatie onder- en tussenlagen </w:t>
            </w:r>
          </w:p>
        </w:tc>
      </w:tr>
      <w:tr w:rsidR="00CF5269" w14:paraId="4436D609" w14:textId="77777777" w:rsidTr="00CF5269">
        <w:tc>
          <w:tcPr>
            <w:tcW w:w="1267" w:type="dxa"/>
            <w:vMerge/>
            <w:shd w:val="clear" w:color="auto" w:fill="D9D9D9"/>
          </w:tcPr>
          <w:p w14:paraId="45D45B13" w14:textId="77777777" w:rsidR="00CF5269" w:rsidRDefault="00CF5269" w:rsidP="00D50557"/>
        </w:tc>
        <w:tc>
          <w:tcPr>
            <w:tcW w:w="1941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7EB6C170" w14:textId="77777777" w:rsidR="00CF5269" w:rsidRDefault="00CF5269"/>
        </w:tc>
        <w:tc>
          <w:tcPr>
            <w:tcW w:w="2003" w:type="dxa"/>
            <w:tcBorders>
              <w:left w:val="single" w:sz="4" w:space="0" w:color="auto"/>
            </w:tcBorders>
            <w:shd w:val="clear" w:color="auto" w:fill="D9D9D9"/>
          </w:tcPr>
          <w:p w14:paraId="4427E836" w14:textId="77777777" w:rsidR="00CF5269" w:rsidRDefault="00CF5269">
            <w:r>
              <w:t>verdichtingsgraad</w:t>
            </w:r>
          </w:p>
        </w:tc>
        <w:tc>
          <w:tcPr>
            <w:tcW w:w="689" w:type="dxa"/>
            <w:shd w:val="clear" w:color="auto" w:fill="D9D9D9"/>
          </w:tcPr>
          <w:p w14:paraId="4A0449A4" w14:textId="77777777" w:rsidR="00CF5269" w:rsidRPr="00204691" w:rsidRDefault="00CF5269">
            <w:r w:rsidRPr="00204691">
              <w:t>Q</w:t>
            </w:r>
          </w:p>
        </w:tc>
        <w:tc>
          <w:tcPr>
            <w:tcW w:w="6966" w:type="dxa"/>
            <w:shd w:val="clear" w:color="auto" w:fill="D9D9D9"/>
          </w:tcPr>
          <w:p w14:paraId="2189F33E" w14:textId="77777777" w:rsidR="00CF5269" w:rsidRPr="00A321A9" w:rsidRDefault="00C776FE" w:rsidP="00C776FE">
            <w:r w:rsidRPr="00A321A9">
              <w:t>8</w:t>
            </w:r>
            <w:r w:rsidR="00CF5269" w:rsidRPr="00A321A9">
              <w:t>1.22.</w:t>
            </w:r>
            <w:r w:rsidRPr="00A321A9">
              <w:t>14</w:t>
            </w:r>
            <w:r w:rsidR="00CF5269" w:rsidRPr="00A321A9">
              <w:t xml:space="preserve"> Standaard + deel 3 bestek</w:t>
            </w:r>
          </w:p>
        </w:tc>
        <w:tc>
          <w:tcPr>
            <w:tcW w:w="1724" w:type="dxa"/>
            <w:shd w:val="clear" w:color="auto" w:fill="D9D9D9"/>
          </w:tcPr>
          <w:p w14:paraId="4445631F" w14:textId="77777777" w:rsidR="00CF5269" w:rsidRPr="00A321A9" w:rsidRDefault="00C776FE" w:rsidP="00C776FE">
            <w:r w:rsidRPr="00A321A9">
              <w:t>81</w:t>
            </w:r>
            <w:r w:rsidR="00CF5269" w:rsidRPr="00A321A9">
              <w:t>.22.</w:t>
            </w:r>
            <w:r w:rsidRPr="00A321A9">
              <w:t>14</w:t>
            </w:r>
            <w:r w:rsidR="00CF5269" w:rsidRPr="00A321A9">
              <w:t xml:space="preserve"> Standaard</w:t>
            </w:r>
            <w:r w:rsidRPr="00A321A9">
              <w:t xml:space="preserve"> + deel 3 bestek</w:t>
            </w:r>
          </w:p>
        </w:tc>
        <w:tc>
          <w:tcPr>
            <w:tcW w:w="1661" w:type="dxa"/>
            <w:shd w:val="clear" w:color="auto" w:fill="D9D9D9"/>
          </w:tcPr>
          <w:p w14:paraId="34F86EAF" w14:textId="77777777" w:rsidR="00CF5269" w:rsidRPr="00A321A9" w:rsidRDefault="00CF5269">
            <w:r w:rsidRPr="00A321A9">
              <w:t>proef 66</w:t>
            </w:r>
          </w:p>
        </w:tc>
        <w:tc>
          <w:tcPr>
            <w:tcW w:w="3419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39BB01EC" w14:textId="77777777" w:rsidR="00CF5269" w:rsidRPr="00A321A9" w:rsidRDefault="00CF5269"/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645861C" w14:textId="77777777" w:rsidR="00CF5269" w:rsidRDefault="00CF5269" w:rsidP="00C0046B">
            <w:pPr>
              <w:jc w:val="center"/>
            </w:pPr>
          </w:p>
        </w:tc>
      </w:tr>
      <w:tr w:rsidR="00CF5269" w14:paraId="2575573D" w14:textId="77777777" w:rsidTr="00CF5269">
        <w:tc>
          <w:tcPr>
            <w:tcW w:w="1267" w:type="dxa"/>
            <w:vMerge/>
            <w:shd w:val="clear" w:color="auto" w:fill="D9D9D9"/>
          </w:tcPr>
          <w:p w14:paraId="06BDE666" w14:textId="77777777" w:rsidR="00CF5269" w:rsidRDefault="00CF5269" w:rsidP="00D50557"/>
        </w:tc>
        <w:tc>
          <w:tcPr>
            <w:tcW w:w="1941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3E3C8356" w14:textId="77777777" w:rsidR="00CF5269" w:rsidRDefault="00CF5269"/>
        </w:tc>
        <w:tc>
          <w:tcPr>
            <w:tcW w:w="2003" w:type="dxa"/>
            <w:tcBorders>
              <w:left w:val="single" w:sz="4" w:space="0" w:color="auto"/>
            </w:tcBorders>
            <w:shd w:val="clear" w:color="auto" w:fill="D9D9D9"/>
          </w:tcPr>
          <w:p w14:paraId="3287617F" w14:textId="77777777" w:rsidR="00CF5269" w:rsidRDefault="00CF5269">
            <w:r>
              <w:t>holle ruimte</w:t>
            </w:r>
          </w:p>
        </w:tc>
        <w:tc>
          <w:tcPr>
            <w:tcW w:w="689" w:type="dxa"/>
            <w:shd w:val="clear" w:color="auto" w:fill="D9D9D9"/>
          </w:tcPr>
          <w:p w14:paraId="0EB40428" w14:textId="77777777" w:rsidR="00CF5269" w:rsidRPr="00204691" w:rsidRDefault="00CF5269" w:rsidP="0042211A">
            <w:r w:rsidRPr="00204691">
              <w:t>Q</w:t>
            </w:r>
          </w:p>
        </w:tc>
        <w:tc>
          <w:tcPr>
            <w:tcW w:w="6966" w:type="dxa"/>
            <w:shd w:val="clear" w:color="auto" w:fill="D9D9D9"/>
          </w:tcPr>
          <w:p w14:paraId="2B101CCB" w14:textId="77777777" w:rsidR="00CF5269" w:rsidRPr="00A321A9" w:rsidRDefault="00C776FE" w:rsidP="00C776FE">
            <w:r w:rsidRPr="00A321A9">
              <w:t>8</w:t>
            </w:r>
            <w:r w:rsidR="00CF5269" w:rsidRPr="00A321A9">
              <w:t>1.22.</w:t>
            </w:r>
            <w:r w:rsidRPr="00A321A9">
              <w:t>14</w:t>
            </w:r>
            <w:r w:rsidR="00CF5269" w:rsidRPr="00A321A9">
              <w:t xml:space="preserve"> Standaard + deel 3 bestek</w:t>
            </w:r>
          </w:p>
        </w:tc>
        <w:tc>
          <w:tcPr>
            <w:tcW w:w="1724" w:type="dxa"/>
            <w:shd w:val="clear" w:color="auto" w:fill="D9D9D9"/>
          </w:tcPr>
          <w:p w14:paraId="242D5C4F" w14:textId="77777777" w:rsidR="00CF5269" w:rsidRPr="00A321A9" w:rsidRDefault="00C776FE" w:rsidP="0042211A">
            <w:r w:rsidRPr="00A321A9">
              <w:t xml:space="preserve">81.22.14 </w:t>
            </w:r>
            <w:r w:rsidR="00CF5269" w:rsidRPr="00A321A9">
              <w:t>Standaard + deel 3 bestek</w:t>
            </w:r>
          </w:p>
        </w:tc>
        <w:tc>
          <w:tcPr>
            <w:tcW w:w="1661" w:type="dxa"/>
            <w:shd w:val="clear" w:color="auto" w:fill="D9D9D9"/>
          </w:tcPr>
          <w:p w14:paraId="7B3AFDE4" w14:textId="77777777" w:rsidR="00CF5269" w:rsidRPr="00A321A9" w:rsidRDefault="00CF5269">
            <w:r w:rsidRPr="00A321A9">
              <w:t>proef 69</w:t>
            </w:r>
          </w:p>
        </w:tc>
        <w:tc>
          <w:tcPr>
            <w:tcW w:w="3419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212B00B3" w14:textId="77777777" w:rsidR="00CF5269" w:rsidRPr="00A321A9" w:rsidRDefault="00CF5269"/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9C6AA06" w14:textId="77777777" w:rsidR="00CF5269" w:rsidRDefault="00CF5269" w:rsidP="00C0046B">
            <w:pPr>
              <w:jc w:val="center"/>
            </w:pPr>
          </w:p>
        </w:tc>
      </w:tr>
      <w:tr w:rsidR="00CF5269" w14:paraId="249DFEF4" w14:textId="77777777" w:rsidTr="00CF5269">
        <w:tc>
          <w:tcPr>
            <w:tcW w:w="1267" w:type="dxa"/>
            <w:vMerge/>
            <w:shd w:val="clear" w:color="auto" w:fill="D9D9D9"/>
          </w:tcPr>
          <w:p w14:paraId="21A07556" w14:textId="77777777" w:rsidR="00CF5269" w:rsidRDefault="00CF5269" w:rsidP="00D50557"/>
        </w:tc>
        <w:tc>
          <w:tcPr>
            <w:tcW w:w="1941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23C2243C" w14:textId="77777777" w:rsidR="00CF5269" w:rsidRDefault="00CF5269"/>
        </w:tc>
        <w:tc>
          <w:tcPr>
            <w:tcW w:w="2003" w:type="dxa"/>
            <w:tcBorders>
              <w:left w:val="single" w:sz="4" w:space="0" w:color="auto"/>
            </w:tcBorders>
            <w:shd w:val="clear" w:color="auto" w:fill="D9D9D9"/>
          </w:tcPr>
          <w:p w14:paraId="69F4C9EA" w14:textId="77777777" w:rsidR="00CF5269" w:rsidRDefault="00CF5269" w:rsidP="00D50557">
            <w:r>
              <w:t>korrelverdeling</w:t>
            </w:r>
          </w:p>
        </w:tc>
        <w:tc>
          <w:tcPr>
            <w:tcW w:w="689" w:type="dxa"/>
            <w:shd w:val="clear" w:color="auto" w:fill="D9D9D9"/>
          </w:tcPr>
          <w:p w14:paraId="6EF31815" w14:textId="77777777" w:rsidR="00CF5269" w:rsidRPr="00204691" w:rsidRDefault="00CF5269" w:rsidP="00D50557">
            <w:r w:rsidRPr="00204691">
              <w:t>Q</w:t>
            </w:r>
          </w:p>
        </w:tc>
        <w:tc>
          <w:tcPr>
            <w:tcW w:w="6966" w:type="dxa"/>
            <w:shd w:val="clear" w:color="auto" w:fill="D9D9D9"/>
          </w:tcPr>
          <w:p w14:paraId="7EEFC40D" w14:textId="77777777" w:rsidR="00CF5269" w:rsidRPr="00A321A9" w:rsidRDefault="00C776FE" w:rsidP="00C776FE">
            <w:r w:rsidRPr="00A321A9">
              <w:t>81</w:t>
            </w:r>
            <w:r w:rsidR="00CF5269" w:rsidRPr="00A321A9">
              <w:t>.22.</w:t>
            </w:r>
            <w:r w:rsidRPr="00A321A9">
              <w:t>16</w:t>
            </w:r>
            <w:r w:rsidR="00CF5269" w:rsidRPr="00A321A9">
              <w:t xml:space="preserve"> Standaard + deel 3 bestek</w:t>
            </w:r>
          </w:p>
        </w:tc>
        <w:tc>
          <w:tcPr>
            <w:tcW w:w="1724" w:type="dxa"/>
            <w:shd w:val="clear" w:color="auto" w:fill="D9D9D9"/>
          </w:tcPr>
          <w:p w14:paraId="4F41329D" w14:textId="77777777" w:rsidR="00CF5269" w:rsidRPr="00A321A9" w:rsidRDefault="00C776FE" w:rsidP="00C776FE">
            <w:r w:rsidRPr="00A321A9">
              <w:t>81</w:t>
            </w:r>
            <w:r w:rsidR="00CF5269" w:rsidRPr="00A321A9">
              <w:t>.22.</w:t>
            </w:r>
            <w:r w:rsidRPr="00A321A9">
              <w:t>16</w:t>
            </w:r>
            <w:r w:rsidR="00CF5269" w:rsidRPr="00A321A9">
              <w:t xml:space="preserve"> Standaard + deel 3 bestek</w:t>
            </w:r>
          </w:p>
        </w:tc>
        <w:tc>
          <w:tcPr>
            <w:tcW w:w="1661" w:type="dxa"/>
            <w:shd w:val="clear" w:color="auto" w:fill="D9D9D9"/>
          </w:tcPr>
          <w:p w14:paraId="133F8FAC" w14:textId="77777777" w:rsidR="00CF5269" w:rsidRPr="00A321A9" w:rsidRDefault="00CF5269" w:rsidP="00D50557">
            <w:r w:rsidRPr="00A321A9">
              <w:t>NEN-EN 12697-2</w:t>
            </w:r>
          </w:p>
        </w:tc>
        <w:tc>
          <w:tcPr>
            <w:tcW w:w="3419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08777CC6" w14:textId="77777777" w:rsidR="00CF5269" w:rsidRPr="00A321A9" w:rsidRDefault="00CF5269"/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AFA6FC0" w14:textId="77777777" w:rsidR="00CF5269" w:rsidRDefault="00CF5269" w:rsidP="00C0046B">
            <w:pPr>
              <w:jc w:val="center"/>
            </w:pPr>
          </w:p>
        </w:tc>
      </w:tr>
      <w:tr w:rsidR="00CF5269" w14:paraId="0D717DC9" w14:textId="77777777" w:rsidTr="00CF5269">
        <w:tc>
          <w:tcPr>
            <w:tcW w:w="1267" w:type="dxa"/>
            <w:vMerge/>
            <w:shd w:val="clear" w:color="auto" w:fill="D9D9D9"/>
          </w:tcPr>
          <w:p w14:paraId="5C4AA730" w14:textId="77777777" w:rsidR="00CF5269" w:rsidRDefault="00CF5269" w:rsidP="00D50557"/>
        </w:tc>
        <w:tc>
          <w:tcPr>
            <w:tcW w:w="1941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36FCC065" w14:textId="77777777" w:rsidR="00CF5269" w:rsidRDefault="00CF5269"/>
        </w:tc>
        <w:tc>
          <w:tcPr>
            <w:tcW w:w="2003" w:type="dxa"/>
            <w:tcBorders>
              <w:left w:val="single" w:sz="4" w:space="0" w:color="auto"/>
            </w:tcBorders>
            <w:shd w:val="clear" w:color="auto" w:fill="D9D9D9"/>
          </w:tcPr>
          <w:p w14:paraId="196DA202" w14:textId="77777777" w:rsidR="00CF5269" w:rsidRDefault="00CF5269">
            <w:r>
              <w:t>bitumengehalte</w:t>
            </w:r>
          </w:p>
        </w:tc>
        <w:tc>
          <w:tcPr>
            <w:tcW w:w="689" w:type="dxa"/>
            <w:shd w:val="clear" w:color="auto" w:fill="D9D9D9"/>
          </w:tcPr>
          <w:p w14:paraId="1DECECDD" w14:textId="77777777" w:rsidR="00CF5269" w:rsidRPr="00204691" w:rsidRDefault="00CF5269">
            <w:r w:rsidRPr="00204691">
              <w:t>Q</w:t>
            </w:r>
          </w:p>
        </w:tc>
        <w:tc>
          <w:tcPr>
            <w:tcW w:w="6966" w:type="dxa"/>
            <w:shd w:val="clear" w:color="auto" w:fill="D9D9D9"/>
          </w:tcPr>
          <w:p w14:paraId="25478E5D" w14:textId="77777777" w:rsidR="00CF5269" w:rsidRPr="00A321A9" w:rsidRDefault="00C776FE" w:rsidP="00C776FE">
            <w:r w:rsidRPr="00A321A9">
              <w:t>8</w:t>
            </w:r>
            <w:r w:rsidR="00CF5269" w:rsidRPr="00A321A9">
              <w:t>1.22.</w:t>
            </w:r>
            <w:r w:rsidRPr="00A321A9">
              <w:t>15</w:t>
            </w:r>
            <w:r w:rsidR="00CF5269" w:rsidRPr="00A321A9">
              <w:t xml:space="preserve"> Standaard + deel 3 bestek</w:t>
            </w:r>
          </w:p>
        </w:tc>
        <w:tc>
          <w:tcPr>
            <w:tcW w:w="1724" w:type="dxa"/>
            <w:shd w:val="clear" w:color="auto" w:fill="D9D9D9"/>
          </w:tcPr>
          <w:p w14:paraId="452D427A" w14:textId="77777777" w:rsidR="00CF5269" w:rsidRPr="00A321A9" w:rsidRDefault="00C776FE" w:rsidP="00C776FE">
            <w:r w:rsidRPr="00A321A9">
              <w:t>8</w:t>
            </w:r>
            <w:r w:rsidR="00CF5269" w:rsidRPr="00A321A9">
              <w:t>1.22.</w:t>
            </w:r>
            <w:r w:rsidRPr="00A321A9">
              <w:t>15</w:t>
            </w:r>
            <w:r w:rsidR="00CF5269" w:rsidRPr="00A321A9">
              <w:t xml:space="preserve"> Standaard + deel 3 bestek</w:t>
            </w:r>
          </w:p>
        </w:tc>
        <w:tc>
          <w:tcPr>
            <w:tcW w:w="1661" w:type="dxa"/>
            <w:shd w:val="clear" w:color="auto" w:fill="D9D9D9"/>
          </w:tcPr>
          <w:p w14:paraId="745C211A" w14:textId="77777777" w:rsidR="00CF5269" w:rsidRPr="00A321A9" w:rsidRDefault="00CF5269">
            <w:r w:rsidRPr="00A321A9">
              <w:t>proef 65.1</w:t>
            </w:r>
          </w:p>
        </w:tc>
        <w:tc>
          <w:tcPr>
            <w:tcW w:w="3419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0D6EDA09" w14:textId="77777777" w:rsidR="00CF5269" w:rsidRPr="00A321A9" w:rsidRDefault="00CF5269"/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0AF3AD9" w14:textId="77777777" w:rsidR="00CF5269" w:rsidRDefault="00CF5269" w:rsidP="00C0046B">
            <w:pPr>
              <w:jc w:val="center"/>
            </w:pPr>
          </w:p>
        </w:tc>
      </w:tr>
      <w:tr w:rsidR="00CF5269" w14:paraId="7723F68F" w14:textId="77777777" w:rsidTr="00CF5269">
        <w:tc>
          <w:tcPr>
            <w:tcW w:w="1267" w:type="dxa"/>
            <w:vMerge/>
            <w:shd w:val="clear" w:color="auto" w:fill="D9D9D9"/>
          </w:tcPr>
          <w:p w14:paraId="55F351AC" w14:textId="77777777" w:rsidR="00CF5269" w:rsidRDefault="00CF5269" w:rsidP="00D50557"/>
        </w:tc>
        <w:tc>
          <w:tcPr>
            <w:tcW w:w="1941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72912286" w14:textId="77777777" w:rsidR="00CF5269" w:rsidRDefault="00CF5269"/>
        </w:tc>
        <w:tc>
          <w:tcPr>
            <w:tcW w:w="2003" w:type="dxa"/>
            <w:tcBorders>
              <w:left w:val="single" w:sz="4" w:space="0" w:color="auto"/>
            </w:tcBorders>
            <w:shd w:val="clear" w:color="auto" w:fill="D9D9D9"/>
          </w:tcPr>
          <w:p w14:paraId="44E6763A" w14:textId="77777777" w:rsidR="00CF5269" w:rsidRDefault="00CF5269">
            <w:r>
              <w:t>penetratie bitumen</w:t>
            </w:r>
          </w:p>
        </w:tc>
        <w:tc>
          <w:tcPr>
            <w:tcW w:w="689" w:type="dxa"/>
            <w:shd w:val="clear" w:color="auto" w:fill="D9D9D9"/>
          </w:tcPr>
          <w:p w14:paraId="5852592C" w14:textId="77777777" w:rsidR="00CF5269" w:rsidRPr="00204691" w:rsidRDefault="00CF5269" w:rsidP="0042211A">
            <w:r w:rsidRPr="00204691">
              <w:t>Q</w:t>
            </w:r>
          </w:p>
        </w:tc>
        <w:tc>
          <w:tcPr>
            <w:tcW w:w="6966" w:type="dxa"/>
            <w:shd w:val="clear" w:color="auto" w:fill="D9D9D9"/>
          </w:tcPr>
          <w:p w14:paraId="6A33DF79" w14:textId="77777777" w:rsidR="00CF5269" w:rsidRPr="00A321A9" w:rsidRDefault="00C776FE" w:rsidP="00C776FE">
            <w:r w:rsidRPr="00A321A9">
              <w:t>81</w:t>
            </w:r>
            <w:r w:rsidR="00CF5269" w:rsidRPr="00A321A9">
              <w:t>.22.</w:t>
            </w:r>
            <w:r w:rsidRPr="00A321A9">
              <w:t>15</w:t>
            </w:r>
            <w:r w:rsidR="00CF5269" w:rsidRPr="00A321A9">
              <w:t xml:space="preserve"> Standaard</w:t>
            </w:r>
          </w:p>
        </w:tc>
        <w:tc>
          <w:tcPr>
            <w:tcW w:w="1724" w:type="dxa"/>
            <w:shd w:val="clear" w:color="auto" w:fill="D9D9D9"/>
          </w:tcPr>
          <w:p w14:paraId="631113C6" w14:textId="77777777" w:rsidR="00CF5269" w:rsidRPr="00A321A9" w:rsidRDefault="00C776FE" w:rsidP="00C776FE">
            <w:r w:rsidRPr="00A321A9">
              <w:t>81</w:t>
            </w:r>
            <w:r w:rsidR="00CF5269" w:rsidRPr="00A321A9">
              <w:t>.22.</w:t>
            </w:r>
            <w:r w:rsidRPr="00A321A9">
              <w:t>15</w:t>
            </w:r>
            <w:r w:rsidR="00CF5269" w:rsidRPr="00A321A9">
              <w:t xml:space="preserve"> Standaard</w:t>
            </w:r>
          </w:p>
        </w:tc>
        <w:tc>
          <w:tcPr>
            <w:tcW w:w="1661" w:type="dxa"/>
            <w:shd w:val="clear" w:color="auto" w:fill="D9D9D9"/>
          </w:tcPr>
          <w:p w14:paraId="21308592" w14:textId="77777777" w:rsidR="00CF5269" w:rsidRPr="00A321A9" w:rsidRDefault="00D94F94">
            <w:r w:rsidRPr="00A321A9">
              <w:t>NEN-EN 1426</w:t>
            </w:r>
          </w:p>
        </w:tc>
        <w:tc>
          <w:tcPr>
            <w:tcW w:w="3419" w:type="dxa"/>
            <w:tcBorders>
              <w:right w:val="single" w:sz="4" w:space="0" w:color="auto"/>
            </w:tcBorders>
            <w:shd w:val="clear" w:color="auto" w:fill="D9D9D9"/>
          </w:tcPr>
          <w:p w14:paraId="5D81086E" w14:textId="77777777" w:rsidR="00CF5269" w:rsidRPr="00A321A9" w:rsidRDefault="00CF5269">
            <w:r w:rsidRPr="00A321A9">
              <w:t xml:space="preserve">1 x per mengsel per </w:t>
            </w:r>
            <w:proofErr w:type="spellStart"/>
            <w:r w:rsidRPr="00A321A9">
              <w:t>productiedag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A2D4E5C" w14:textId="77777777" w:rsidR="00CF5269" w:rsidRDefault="00CF5269" w:rsidP="00C0046B">
            <w:pPr>
              <w:jc w:val="center"/>
            </w:pPr>
          </w:p>
        </w:tc>
      </w:tr>
      <w:tr w:rsidR="00CF5269" w14:paraId="787E1AEF" w14:textId="77777777" w:rsidTr="00CF5269">
        <w:tc>
          <w:tcPr>
            <w:tcW w:w="1267" w:type="dxa"/>
            <w:vMerge/>
            <w:shd w:val="clear" w:color="auto" w:fill="D9D9D9"/>
          </w:tcPr>
          <w:p w14:paraId="39B6D5AB" w14:textId="77777777" w:rsidR="00CF5269" w:rsidRDefault="00CF5269" w:rsidP="00D50557"/>
        </w:tc>
        <w:tc>
          <w:tcPr>
            <w:tcW w:w="1941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362FD591" w14:textId="77777777" w:rsidR="00CF5269" w:rsidRDefault="00CF5269"/>
        </w:tc>
        <w:tc>
          <w:tcPr>
            <w:tcW w:w="20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6420EA59" w14:textId="77777777" w:rsidR="00CF5269" w:rsidRDefault="00CF5269">
            <w:r>
              <w:t>hoogteligging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D9D9D9"/>
          </w:tcPr>
          <w:p w14:paraId="5DCB4DE5" w14:textId="77777777" w:rsidR="00CF5269" w:rsidRPr="00204691" w:rsidRDefault="00CF5269">
            <w:pPr>
              <w:rPr>
                <w:rFonts w:cs="Arial"/>
              </w:rPr>
            </w:pPr>
            <w:r w:rsidRPr="00204691">
              <w:rPr>
                <w:rFonts w:cs="Arial"/>
              </w:rPr>
              <w:t>BC</w:t>
            </w:r>
          </w:p>
        </w:tc>
        <w:tc>
          <w:tcPr>
            <w:tcW w:w="6966" w:type="dxa"/>
            <w:tcBorders>
              <w:bottom w:val="single" w:sz="4" w:space="0" w:color="auto"/>
            </w:tcBorders>
            <w:shd w:val="clear" w:color="auto" w:fill="D9D9D9"/>
          </w:tcPr>
          <w:p w14:paraId="5B7823CE" w14:textId="77777777" w:rsidR="00CF5269" w:rsidRPr="00A321A9" w:rsidRDefault="00CF5269">
            <w:pPr>
              <w:rPr>
                <w:rFonts w:cs="Arial"/>
              </w:rPr>
            </w:pPr>
            <w:r w:rsidRPr="00A321A9">
              <w:rPr>
                <w:rFonts w:cs="Arial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5 mm"/>
              </w:smartTagPr>
              <w:r w:rsidRPr="00A321A9">
                <w:rPr>
                  <w:rFonts w:cs="Arial"/>
                </w:rPr>
                <w:t>5 mm</w:t>
              </w:r>
            </w:smartTag>
            <w:r w:rsidRPr="00A321A9">
              <w:rPr>
                <w:rFonts w:cs="Arial"/>
              </w:rPr>
              <w:t xml:space="preserve"> putafdekkingen</w:t>
            </w:r>
          </w:p>
          <w:p w14:paraId="2B0278F8" w14:textId="77777777" w:rsidR="00CF5269" w:rsidRPr="00A321A9" w:rsidRDefault="00CF5269" w:rsidP="00267D50">
            <w:pPr>
              <w:rPr>
                <w:rFonts w:cs="Arial"/>
              </w:rPr>
            </w:pPr>
            <w:r w:rsidRPr="00A321A9">
              <w:rPr>
                <w:rFonts w:cs="Arial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A321A9">
                <w:rPr>
                  <w:rFonts w:cs="Arial"/>
                </w:rPr>
                <w:t>10 mm</w:t>
              </w:r>
            </w:smartTag>
            <w:r w:rsidRPr="00A321A9">
              <w:rPr>
                <w:rFonts w:cs="Arial"/>
              </w:rPr>
              <w:t xml:space="preserve"> kantlagen</w:t>
            </w:r>
          </w:p>
          <w:p w14:paraId="18E7817C" w14:textId="77777777" w:rsidR="00CF5269" w:rsidRPr="00A321A9" w:rsidRDefault="00CF5269"/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D9D9D9"/>
          </w:tcPr>
          <w:p w14:paraId="045F3F27" w14:textId="77777777" w:rsidR="00CF5269" w:rsidRPr="00A321A9" w:rsidRDefault="0055511F" w:rsidP="0055511F">
            <w:r w:rsidRPr="00A321A9">
              <w:t>81</w:t>
            </w:r>
            <w:r w:rsidR="00CF5269" w:rsidRPr="00A321A9">
              <w:t>.22.</w:t>
            </w:r>
            <w:r w:rsidRPr="00A321A9">
              <w:t>10</w:t>
            </w:r>
            <w:r w:rsidR="00CF5269" w:rsidRPr="00A321A9">
              <w:t xml:space="preserve"> Standaard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D9D9D9"/>
          </w:tcPr>
          <w:p w14:paraId="55066B1F" w14:textId="77777777" w:rsidR="00CF5269" w:rsidRPr="00A321A9" w:rsidRDefault="00CF5269"/>
        </w:tc>
        <w:tc>
          <w:tcPr>
            <w:tcW w:w="341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4867B0" w14:textId="77777777" w:rsidR="00CF5269" w:rsidRPr="00A321A9" w:rsidRDefault="00CF5269">
            <w:r w:rsidRPr="00A321A9">
              <w:t>1 x per putrand</w:t>
            </w:r>
          </w:p>
          <w:p w14:paraId="5EBECC90" w14:textId="77777777" w:rsidR="00CF5269" w:rsidRPr="00A321A9" w:rsidRDefault="00CF5269">
            <w:r w:rsidRPr="00A321A9">
              <w:t>1 x per 100 m1 weglengte</w:t>
            </w:r>
          </w:p>
          <w:p w14:paraId="58BA9371" w14:textId="77777777" w:rsidR="00CF5269" w:rsidRPr="00A321A9" w:rsidRDefault="00CF5269">
            <w:r w:rsidRPr="00A321A9">
              <w:t>en op verzoek directie bij twijfel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8B73BCF" w14:textId="77777777" w:rsidR="00CF5269" w:rsidRDefault="00CF5269"/>
        </w:tc>
      </w:tr>
      <w:tr w:rsidR="00CF5269" w14:paraId="3D55166B" w14:textId="77777777" w:rsidTr="00CF5269">
        <w:tc>
          <w:tcPr>
            <w:tcW w:w="1267" w:type="dxa"/>
            <w:vMerge/>
            <w:shd w:val="clear" w:color="auto" w:fill="D9D9D9"/>
          </w:tcPr>
          <w:p w14:paraId="18DC3F82" w14:textId="77777777" w:rsidR="00CF5269" w:rsidRDefault="00CF5269" w:rsidP="00D50557"/>
        </w:tc>
        <w:tc>
          <w:tcPr>
            <w:tcW w:w="1941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547D1B4B" w14:textId="77777777" w:rsidR="00CF5269" w:rsidRDefault="00CF5269"/>
        </w:tc>
        <w:tc>
          <w:tcPr>
            <w:tcW w:w="2003" w:type="dxa"/>
            <w:tcBorders>
              <w:left w:val="single" w:sz="4" w:space="0" w:color="auto"/>
            </w:tcBorders>
            <w:shd w:val="clear" w:color="auto" w:fill="D9D9D9"/>
          </w:tcPr>
          <w:p w14:paraId="5E8CE782" w14:textId="77777777" w:rsidR="00CF5269" w:rsidRDefault="00CF5269">
            <w:r>
              <w:t>stroefheid</w:t>
            </w:r>
          </w:p>
        </w:tc>
        <w:tc>
          <w:tcPr>
            <w:tcW w:w="689" w:type="dxa"/>
            <w:shd w:val="clear" w:color="auto" w:fill="D9D9D9"/>
          </w:tcPr>
          <w:p w14:paraId="5E9A4935" w14:textId="77777777" w:rsidR="00CF5269" w:rsidRPr="00204691" w:rsidRDefault="00CF5269">
            <w:pPr>
              <w:rPr>
                <w:rFonts w:cs="Arial"/>
              </w:rPr>
            </w:pPr>
            <w:r w:rsidRPr="00204691">
              <w:rPr>
                <w:rFonts w:cs="Arial"/>
              </w:rPr>
              <w:t>Q</w:t>
            </w:r>
          </w:p>
        </w:tc>
        <w:tc>
          <w:tcPr>
            <w:tcW w:w="6966" w:type="dxa"/>
            <w:shd w:val="clear" w:color="auto" w:fill="D9D9D9"/>
          </w:tcPr>
          <w:p w14:paraId="5FF74E11" w14:textId="77777777" w:rsidR="00CF5269" w:rsidRPr="00A321A9" w:rsidRDefault="00C80F2C" w:rsidP="00C80F2C">
            <w:r>
              <w:t>81.22.11 Standaard (incl. Lichte herziening, maart 2017) + deel 3 bestek</w:t>
            </w:r>
          </w:p>
        </w:tc>
        <w:tc>
          <w:tcPr>
            <w:tcW w:w="1724" w:type="dxa"/>
            <w:shd w:val="clear" w:color="auto" w:fill="D9D9D9"/>
          </w:tcPr>
          <w:p w14:paraId="2D7ADDE2" w14:textId="77777777" w:rsidR="00CF5269" w:rsidRPr="00A321A9" w:rsidRDefault="00C80F2C" w:rsidP="0055511F">
            <w:r>
              <w:t>81.22.11 Standaard (incl. Lichte herziening, maart 2017) + deel 3 bestek</w:t>
            </w:r>
          </w:p>
        </w:tc>
        <w:tc>
          <w:tcPr>
            <w:tcW w:w="1661" w:type="dxa"/>
            <w:shd w:val="clear" w:color="auto" w:fill="D9D9D9"/>
          </w:tcPr>
          <w:p w14:paraId="5D9EFCAB" w14:textId="77777777" w:rsidR="00CF5269" w:rsidRPr="00A321A9" w:rsidRDefault="00CF5269">
            <w:r w:rsidRPr="00A321A9">
              <w:t>proef 72</w:t>
            </w:r>
          </w:p>
        </w:tc>
        <w:tc>
          <w:tcPr>
            <w:tcW w:w="3419" w:type="dxa"/>
            <w:tcBorders>
              <w:right w:val="single" w:sz="4" w:space="0" w:color="auto"/>
            </w:tcBorders>
            <w:shd w:val="clear" w:color="auto" w:fill="D9D9D9"/>
          </w:tcPr>
          <w:p w14:paraId="37501698" w14:textId="77777777" w:rsidR="00CF5269" w:rsidRPr="00A321A9" w:rsidRDefault="00CF5269" w:rsidP="001F1A7C">
            <w:r w:rsidRPr="00A321A9">
              <w:t>hele werk</w:t>
            </w:r>
          </w:p>
          <w:p w14:paraId="167FA355" w14:textId="77777777" w:rsidR="00CF5269" w:rsidRPr="00A321A9" w:rsidRDefault="00CF5269" w:rsidP="001F1A7C">
            <w:r w:rsidRPr="00A321A9">
              <w:t>meten in het rijspoor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9A9ACC0" w14:textId="77777777" w:rsidR="00CF5269" w:rsidRDefault="00CF5269"/>
        </w:tc>
      </w:tr>
      <w:tr w:rsidR="00CF5269" w14:paraId="20597929" w14:textId="77777777" w:rsidTr="00CF5269">
        <w:tc>
          <w:tcPr>
            <w:tcW w:w="1267" w:type="dxa"/>
            <w:vMerge/>
            <w:shd w:val="clear" w:color="auto" w:fill="D9D9D9"/>
          </w:tcPr>
          <w:p w14:paraId="0449EA74" w14:textId="77777777" w:rsidR="00CF5269" w:rsidRDefault="00CF5269"/>
        </w:tc>
        <w:tc>
          <w:tcPr>
            <w:tcW w:w="1941" w:type="dxa"/>
            <w:vMerge/>
            <w:tcBorders>
              <w:right w:val="single" w:sz="4" w:space="0" w:color="auto"/>
            </w:tcBorders>
            <w:shd w:val="clear" w:color="auto" w:fill="D9D9D9"/>
          </w:tcPr>
          <w:p w14:paraId="22B426FB" w14:textId="77777777" w:rsidR="00CF5269" w:rsidRDefault="00CF5269"/>
        </w:tc>
        <w:tc>
          <w:tcPr>
            <w:tcW w:w="20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74481F8E" w14:textId="77777777" w:rsidR="00CF5269" w:rsidRDefault="00CF5269">
            <w:proofErr w:type="spellStart"/>
            <w:r>
              <w:t>langsvlakheid</w:t>
            </w:r>
            <w:proofErr w:type="spellEnd"/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D9D9D9"/>
          </w:tcPr>
          <w:p w14:paraId="0DEF8985" w14:textId="77777777" w:rsidR="00CF5269" w:rsidRPr="00204691" w:rsidRDefault="00CF5269">
            <w:r w:rsidRPr="00204691">
              <w:t>Q</w:t>
            </w:r>
          </w:p>
        </w:tc>
        <w:tc>
          <w:tcPr>
            <w:tcW w:w="6966" w:type="dxa"/>
            <w:tcBorders>
              <w:bottom w:val="single" w:sz="4" w:space="0" w:color="auto"/>
            </w:tcBorders>
            <w:shd w:val="clear" w:color="auto" w:fill="D9D9D9"/>
          </w:tcPr>
          <w:p w14:paraId="397B5B67" w14:textId="77777777" w:rsidR="00E03BC8" w:rsidRPr="00A321A9" w:rsidRDefault="00835AFC" w:rsidP="00762CB6">
            <w:r>
              <w:t>81.22.12 uit de Standaard (incl. Lichte herziening, maart 2017)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D9D9D9"/>
          </w:tcPr>
          <w:p w14:paraId="4C6E5F13" w14:textId="77777777" w:rsidR="00CF5269" w:rsidRPr="00A321A9" w:rsidRDefault="00835AFC" w:rsidP="0055511F">
            <w:r>
              <w:t>81.22.12 uit de Standaard (incl. Lichte herziening, maart 2017)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D9D9D9"/>
          </w:tcPr>
          <w:p w14:paraId="414241E1" w14:textId="77777777" w:rsidR="00CF5269" w:rsidRPr="00A321A9" w:rsidRDefault="00CF5269">
            <w:r w:rsidRPr="00A321A9">
              <w:t xml:space="preserve">proef </w:t>
            </w:r>
            <w:r w:rsidR="00F1073A">
              <w:t>100</w:t>
            </w:r>
          </w:p>
        </w:tc>
        <w:tc>
          <w:tcPr>
            <w:tcW w:w="341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E636BF" w14:textId="77777777" w:rsidR="00CF5269" w:rsidRPr="00A321A9" w:rsidRDefault="00CF5269">
            <w:r w:rsidRPr="00A321A9">
              <w:t>hele werk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CF0758" w14:textId="77777777" w:rsidR="00CF5269" w:rsidRDefault="00CF5269"/>
        </w:tc>
      </w:tr>
      <w:tr w:rsidR="00CF5269" w14:paraId="60B90956" w14:textId="77777777" w:rsidTr="00395986">
        <w:trPr>
          <w:trHeight w:val="2001"/>
        </w:trPr>
        <w:tc>
          <w:tcPr>
            <w:tcW w:w="1267" w:type="dxa"/>
            <w:vMerge w:val="restart"/>
            <w:shd w:val="clear" w:color="auto" w:fill="D9D9D9"/>
          </w:tcPr>
          <w:p w14:paraId="42135406" w14:textId="77777777" w:rsidR="00CF5269" w:rsidRDefault="00CF5269"/>
        </w:tc>
        <w:tc>
          <w:tcPr>
            <w:tcW w:w="19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8B407E" w14:textId="77777777" w:rsidR="00CF5269" w:rsidRPr="007F1970" w:rsidRDefault="00CF5269">
            <w:r w:rsidRPr="007F1970">
              <w:t>aanbrengen geluid-</w:t>
            </w:r>
          </w:p>
          <w:p w14:paraId="4B362B91" w14:textId="77777777" w:rsidR="00CF5269" w:rsidRPr="007F1970" w:rsidRDefault="00CF5269">
            <w:r w:rsidRPr="007F1970">
              <w:t>reducerende deklaag</w:t>
            </w:r>
          </w:p>
        </w:tc>
        <w:tc>
          <w:tcPr>
            <w:tcW w:w="2003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8323503" w14:textId="77777777" w:rsidR="00CF5269" w:rsidRPr="007F1970" w:rsidRDefault="00CF5269">
            <w:r w:rsidRPr="007F1970">
              <w:t>geluidreductie</w:t>
            </w:r>
          </w:p>
        </w:tc>
        <w:tc>
          <w:tcPr>
            <w:tcW w:w="689" w:type="dxa"/>
            <w:shd w:val="clear" w:color="auto" w:fill="D9D9D9" w:themeFill="background1" w:themeFillShade="D9"/>
          </w:tcPr>
          <w:p w14:paraId="39289E0A" w14:textId="77777777" w:rsidR="00CF5269" w:rsidRPr="007F1970" w:rsidRDefault="00CF5269" w:rsidP="00EF5367">
            <w:r w:rsidRPr="007F1970">
              <w:t>Q</w:t>
            </w:r>
          </w:p>
        </w:tc>
        <w:tc>
          <w:tcPr>
            <w:tcW w:w="6966" w:type="dxa"/>
            <w:shd w:val="clear" w:color="auto" w:fill="D9D9D9" w:themeFill="background1" w:themeFillShade="D9"/>
          </w:tcPr>
          <w:tbl>
            <w:tblPr>
              <w:tblW w:w="7960" w:type="dxa"/>
              <w:tblLayout w:type="fixed"/>
              <w:tblLook w:val="0000" w:firstRow="0" w:lastRow="0" w:firstColumn="0" w:lastColumn="0" w:noHBand="0" w:noVBand="0"/>
            </w:tblPr>
            <w:tblGrid>
              <w:gridCol w:w="3172"/>
              <w:gridCol w:w="4788"/>
            </w:tblGrid>
            <w:tr w:rsidR="00FE0C38" w:rsidRPr="00FE0C38" w14:paraId="67A8209F" w14:textId="77777777" w:rsidTr="00277212">
              <w:trPr>
                <w:trHeight w:val="285"/>
              </w:trPr>
              <w:tc>
                <w:tcPr>
                  <w:tcW w:w="7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643B97A" w14:textId="77777777" w:rsidR="00F7523E" w:rsidRPr="00FE0C38" w:rsidRDefault="00691749" w:rsidP="00EF5367">
                  <w:r w:rsidRPr="00FE0C38">
                    <w:t>Minimale g</w:t>
                  </w:r>
                  <w:r w:rsidR="00CF5269" w:rsidRPr="00FE0C38">
                    <w:t>eluidreductie voor lichte motorvoertuigen</w:t>
                  </w:r>
                  <w:r w:rsidR="00E12E2E" w:rsidRPr="00FE0C38">
                    <w:t xml:space="preserve"> bij 50</w:t>
                  </w:r>
                  <w:r w:rsidR="00F7523E" w:rsidRPr="00FE0C38">
                    <w:t xml:space="preserve"> </w:t>
                  </w:r>
                  <w:r w:rsidR="00E12E2E" w:rsidRPr="00FE0C38">
                    <w:t>km/uur</w:t>
                  </w:r>
                  <w:r w:rsidR="00F7523E" w:rsidRPr="00FE0C38">
                    <w:t xml:space="preserve"> </w:t>
                  </w:r>
                </w:p>
                <w:p w14:paraId="4F2F60F9" w14:textId="77777777" w:rsidR="00CF5269" w:rsidRPr="00FE0C38" w:rsidRDefault="00F7523E" w:rsidP="00EF5367">
                  <w:r w:rsidRPr="00FE0C38">
                    <w:t>gemiddeld per wegvak:</w:t>
                  </w:r>
                </w:p>
              </w:tc>
            </w:tr>
            <w:tr w:rsidR="00FE0C38" w:rsidRPr="00FE0C38" w14:paraId="07FA2B83" w14:textId="77777777" w:rsidTr="00277212">
              <w:trPr>
                <w:trHeight w:val="285"/>
              </w:trPr>
              <w:tc>
                <w:tcPr>
                  <w:tcW w:w="3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7F870BE" w14:textId="77777777" w:rsidR="00277212" w:rsidRPr="00FE0C38" w:rsidRDefault="00277212" w:rsidP="00AE2E98">
                  <w:pPr>
                    <w:rPr>
                      <w:u w:val="single"/>
                    </w:rPr>
                  </w:pPr>
                  <w:r w:rsidRPr="00FE0C38">
                    <w:rPr>
                      <w:u w:val="single"/>
                    </w:rPr>
                    <w:t>0-36 maanden na openstelling</w:t>
                  </w:r>
                </w:p>
              </w:tc>
              <w:tc>
                <w:tcPr>
                  <w:tcW w:w="47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510A01F6" w14:textId="77777777" w:rsidR="00277212" w:rsidRPr="00FE0C38" w:rsidRDefault="00277212" w:rsidP="00277212">
                  <w:pPr>
                    <w:rPr>
                      <w:u w:val="single"/>
                    </w:rPr>
                  </w:pPr>
                  <w:r w:rsidRPr="00FE0C38">
                    <w:rPr>
                      <w:u w:val="single"/>
                    </w:rPr>
                    <w:t>37-96 maanden na openstelling</w:t>
                  </w:r>
                </w:p>
              </w:tc>
            </w:tr>
            <w:tr w:rsidR="00FE0C38" w:rsidRPr="00FE0C38" w14:paraId="033D77B3" w14:textId="77777777" w:rsidTr="00277212">
              <w:trPr>
                <w:trHeight w:val="285"/>
              </w:trPr>
              <w:tc>
                <w:tcPr>
                  <w:tcW w:w="3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363FEB5" w14:textId="77777777" w:rsidR="00277212" w:rsidRPr="00FE0C38" w:rsidRDefault="00277212" w:rsidP="00AE2E98">
                  <w:r w:rsidRPr="00FE0C38">
                    <w:t>GRA4: 4,0 dB(A)</w:t>
                  </w:r>
                </w:p>
              </w:tc>
              <w:tc>
                <w:tcPr>
                  <w:tcW w:w="47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4E2F2F7C" w14:textId="77777777" w:rsidR="00277212" w:rsidRPr="00FE0C38" w:rsidRDefault="00277212" w:rsidP="00277212">
                  <w:r w:rsidRPr="00FE0C38">
                    <w:t>GRA4: 2,0 dB(A)</w:t>
                  </w:r>
                </w:p>
              </w:tc>
            </w:tr>
            <w:tr w:rsidR="00FE0C38" w:rsidRPr="00FE0C38" w14:paraId="65689875" w14:textId="77777777" w:rsidTr="00277212">
              <w:trPr>
                <w:trHeight w:val="285"/>
              </w:trPr>
              <w:tc>
                <w:tcPr>
                  <w:tcW w:w="3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825C4B9" w14:textId="77777777" w:rsidR="00277212" w:rsidRPr="00FE0C38" w:rsidRDefault="00277212" w:rsidP="00AE2E98">
                  <w:r w:rsidRPr="00FE0C38">
                    <w:t>GRA3: 3,0 dB(A)</w:t>
                  </w:r>
                </w:p>
              </w:tc>
              <w:tc>
                <w:tcPr>
                  <w:tcW w:w="47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0BF8DDFB" w14:textId="77777777" w:rsidR="00277212" w:rsidRPr="00FE0C38" w:rsidRDefault="00277212" w:rsidP="00277212">
                  <w:r w:rsidRPr="00FE0C38">
                    <w:t>GRA3: 1,0 dB(A)</w:t>
                  </w:r>
                </w:p>
              </w:tc>
            </w:tr>
            <w:tr w:rsidR="00FE0C38" w:rsidRPr="00FE0C38" w14:paraId="66CA40BB" w14:textId="77777777" w:rsidTr="00277212">
              <w:trPr>
                <w:trHeight w:val="285"/>
              </w:trPr>
              <w:tc>
                <w:tcPr>
                  <w:tcW w:w="3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8ADBC22" w14:textId="77777777" w:rsidR="00277212" w:rsidRPr="00FE0C38" w:rsidRDefault="00277212" w:rsidP="00AE2E98">
                  <w:r w:rsidRPr="00FE0C38">
                    <w:t>GRA2: 2,0 dB(A)</w:t>
                  </w:r>
                </w:p>
              </w:tc>
              <w:tc>
                <w:tcPr>
                  <w:tcW w:w="47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3C175951" w14:textId="77777777" w:rsidR="00277212" w:rsidRPr="00FE0C38" w:rsidRDefault="00277212" w:rsidP="00277212">
                  <w:r w:rsidRPr="00FE0C38">
                    <w:t>GRA2: 0,0 dB(A)</w:t>
                  </w:r>
                </w:p>
              </w:tc>
            </w:tr>
            <w:tr w:rsidR="00FE0C38" w:rsidRPr="00FE0C38" w14:paraId="62B0A78E" w14:textId="77777777" w:rsidTr="00277212">
              <w:trPr>
                <w:trHeight w:val="285"/>
              </w:trPr>
              <w:tc>
                <w:tcPr>
                  <w:tcW w:w="3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8222AA2" w14:textId="77777777" w:rsidR="00277212" w:rsidRPr="00FE0C38" w:rsidRDefault="00277212" w:rsidP="00AE2E98">
                  <w:pPr>
                    <w:rPr>
                      <w:u w:val="single"/>
                    </w:rPr>
                  </w:pPr>
                </w:p>
              </w:tc>
              <w:tc>
                <w:tcPr>
                  <w:tcW w:w="47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51CA8DD9" w14:textId="77777777" w:rsidR="00277212" w:rsidRPr="00FE0C38" w:rsidRDefault="00277212" w:rsidP="00277212">
                  <w:pPr>
                    <w:rPr>
                      <w:u w:val="single"/>
                    </w:rPr>
                  </w:pPr>
                </w:p>
              </w:tc>
            </w:tr>
            <w:tr w:rsidR="00FE0C38" w:rsidRPr="00FE0C38" w14:paraId="0814FCF3" w14:textId="77777777" w:rsidTr="009F7AF0">
              <w:trPr>
                <w:trHeight w:val="285"/>
              </w:trPr>
              <w:tc>
                <w:tcPr>
                  <w:tcW w:w="7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E18D7BE" w14:textId="77777777" w:rsidR="00277212" w:rsidRPr="00FE0C38" w:rsidRDefault="00E4039E" w:rsidP="00277212">
                  <w:r w:rsidRPr="00FE0C38">
                    <w:t xml:space="preserve">Minimale geluidreductie </w:t>
                  </w:r>
                  <w:r w:rsidR="00277212" w:rsidRPr="00FE0C38">
                    <w:t xml:space="preserve">voor lichte motorvoertuigen bij 80 km/uur </w:t>
                  </w:r>
                </w:p>
                <w:p w14:paraId="0A194FBF" w14:textId="77777777" w:rsidR="00277212" w:rsidRPr="00FE0C38" w:rsidRDefault="00277212" w:rsidP="00277212">
                  <w:pPr>
                    <w:rPr>
                      <w:u w:val="single"/>
                    </w:rPr>
                  </w:pPr>
                  <w:r w:rsidRPr="00FE0C38">
                    <w:t>gemiddeld per wegvak:</w:t>
                  </w:r>
                </w:p>
              </w:tc>
            </w:tr>
            <w:tr w:rsidR="00FE0C38" w:rsidRPr="00FE0C38" w14:paraId="13D8B8CA" w14:textId="77777777" w:rsidTr="00277212">
              <w:trPr>
                <w:trHeight w:val="285"/>
              </w:trPr>
              <w:tc>
                <w:tcPr>
                  <w:tcW w:w="3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838B059" w14:textId="77777777" w:rsidR="00277212" w:rsidRPr="00FE0C38" w:rsidRDefault="00277212" w:rsidP="009F7AF0">
                  <w:pPr>
                    <w:rPr>
                      <w:u w:val="single"/>
                    </w:rPr>
                  </w:pPr>
                  <w:r w:rsidRPr="00FE0C38">
                    <w:rPr>
                      <w:u w:val="single"/>
                    </w:rPr>
                    <w:t>0-36 maanden na openstelling</w:t>
                  </w:r>
                </w:p>
              </w:tc>
              <w:tc>
                <w:tcPr>
                  <w:tcW w:w="47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21D21768" w14:textId="77777777" w:rsidR="00277212" w:rsidRPr="00FE0C38" w:rsidRDefault="00277212" w:rsidP="009F7AF0">
                  <w:pPr>
                    <w:rPr>
                      <w:u w:val="single"/>
                    </w:rPr>
                  </w:pPr>
                  <w:r w:rsidRPr="00FE0C38">
                    <w:rPr>
                      <w:u w:val="single"/>
                    </w:rPr>
                    <w:t>37-96 maanden na openstelling</w:t>
                  </w:r>
                </w:p>
              </w:tc>
            </w:tr>
            <w:tr w:rsidR="00FE0C38" w:rsidRPr="00FE0C38" w14:paraId="7BCFD885" w14:textId="77777777" w:rsidTr="00277212">
              <w:trPr>
                <w:trHeight w:val="285"/>
              </w:trPr>
              <w:tc>
                <w:tcPr>
                  <w:tcW w:w="3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C35E636" w14:textId="77777777" w:rsidR="00277212" w:rsidRPr="00FE0C38" w:rsidRDefault="00277212" w:rsidP="00277212">
                  <w:r w:rsidRPr="00FE0C38">
                    <w:t>GRA4: 5,0 dB(A)</w:t>
                  </w:r>
                </w:p>
              </w:tc>
              <w:tc>
                <w:tcPr>
                  <w:tcW w:w="47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3ACD94BD" w14:textId="77777777" w:rsidR="00277212" w:rsidRPr="00FE0C38" w:rsidRDefault="00277212" w:rsidP="00277212">
                  <w:r w:rsidRPr="00FE0C38">
                    <w:t>GRA4: 3,0 dB(A)</w:t>
                  </w:r>
                </w:p>
              </w:tc>
            </w:tr>
            <w:tr w:rsidR="00FE0C38" w:rsidRPr="00FE0C38" w14:paraId="4F426D08" w14:textId="77777777" w:rsidTr="00277212">
              <w:trPr>
                <w:trHeight w:val="285"/>
              </w:trPr>
              <w:tc>
                <w:tcPr>
                  <w:tcW w:w="3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FB2598E" w14:textId="77777777" w:rsidR="00277212" w:rsidRPr="00FE0C38" w:rsidRDefault="00277212" w:rsidP="009F7AF0">
                  <w:r w:rsidRPr="00FE0C38">
                    <w:t>GRA3: 4,0 dB(A)</w:t>
                  </w:r>
                </w:p>
              </w:tc>
              <w:tc>
                <w:tcPr>
                  <w:tcW w:w="47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28228483" w14:textId="77777777" w:rsidR="00277212" w:rsidRPr="00FE0C38" w:rsidRDefault="00277212" w:rsidP="009F7AF0">
                  <w:r w:rsidRPr="00FE0C38">
                    <w:t>GRA3: 2,0 dB(A)</w:t>
                  </w:r>
                </w:p>
              </w:tc>
            </w:tr>
            <w:tr w:rsidR="00FE0C38" w:rsidRPr="00FE0C38" w14:paraId="5FA75242" w14:textId="77777777" w:rsidTr="00277212">
              <w:trPr>
                <w:trHeight w:val="285"/>
              </w:trPr>
              <w:tc>
                <w:tcPr>
                  <w:tcW w:w="31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25DA4C5" w14:textId="77777777" w:rsidR="00277212" w:rsidRPr="00FE0C38" w:rsidRDefault="00277212" w:rsidP="009F7AF0">
                  <w:r w:rsidRPr="00FE0C38">
                    <w:t>GRA2: 3,0 dB(A)</w:t>
                  </w:r>
                </w:p>
              </w:tc>
              <w:tc>
                <w:tcPr>
                  <w:tcW w:w="47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1D8703BE" w14:textId="77777777" w:rsidR="00277212" w:rsidRPr="00FE0C38" w:rsidRDefault="00277212" w:rsidP="009F7AF0">
                  <w:r w:rsidRPr="00FE0C38">
                    <w:t>GRA2: 1,0 dB(A)</w:t>
                  </w:r>
                </w:p>
              </w:tc>
            </w:tr>
          </w:tbl>
          <w:p w14:paraId="310B9DB2" w14:textId="77777777" w:rsidR="00CF5269" w:rsidRPr="00FE0C38" w:rsidRDefault="00CF5269"/>
        </w:tc>
        <w:tc>
          <w:tcPr>
            <w:tcW w:w="1724" w:type="dxa"/>
            <w:shd w:val="clear" w:color="auto" w:fill="D9D9D9" w:themeFill="background1" w:themeFillShade="D9"/>
          </w:tcPr>
          <w:p w14:paraId="25AD88D6" w14:textId="77777777" w:rsidR="00F7523E" w:rsidRPr="00FE0C38" w:rsidRDefault="00AA520F">
            <w:r w:rsidRPr="00FE0C38">
              <w:t xml:space="preserve">81.27.07 </w:t>
            </w:r>
            <w:r w:rsidR="00F7523E" w:rsidRPr="00FE0C38">
              <w:t>Standaard +</w:t>
            </w:r>
          </w:p>
          <w:p w14:paraId="0D67450C" w14:textId="77777777" w:rsidR="00CF5269" w:rsidRPr="00FE0C38" w:rsidRDefault="00CF5269">
            <w:r w:rsidRPr="00FE0C38">
              <w:t>deel 3 bestek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4DD0A5E4" w14:textId="77777777" w:rsidR="00CF5269" w:rsidRPr="00FE0C38" w:rsidRDefault="00CF5269">
            <w:pPr>
              <w:rPr>
                <w:sz w:val="18"/>
              </w:rPr>
            </w:pPr>
            <w:r w:rsidRPr="00FE0C38">
              <w:rPr>
                <w:sz w:val="18"/>
              </w:rPr>
              <w:t>CPX methode met 2 standaard</w:t>
            </w:r>
            <w:r w:rsidR="00277212" w:rsidRPr="00FE0C38">
              <w:rPr>
                <w:sz w:val="18"/>
              </w:rPr>
              <w:t>-</w:t>
            </w:r>
            <w:r w:rsidRPr="00FE0C38">
              <w:rPr>
                <w:sz w:val="18"/>
              </w:rPr>
              <w:t>banden</w:t>
            </w:r>
          </w:p>
          <w:p w14:paraId="5878EF13" w14:textId="77777777" w:rsidR="00CF5269" w:rsidRPr="00FE0C38" w:rsidRDefault="00CF5269">
            <w:pPr>
              <w:rPr>
                <w:sz w:val="18"/>
              </w:rPr>
            </w:pPr>
            <w:r w:rsidRPr="00FE0C38">
              <w:rPr>
                <w:sz w:val="18"/>
              </w:rPr>
              <w:t>conform ISO/CD 11819-2</w:t>
            </w:r>
          </w:p>
          <w:p w14:paraId="32787E2D" w14:textId="77777777" w:rsidR="00CF5269" w:rsidRPr="00FE0C38" w:rsidRDefault="00CF5269">
            <w:pPr>
              <w:rPr>
                <w:sz w:val="18"/>
              </w:rPr>
            </w:pPr>
            <w:r w:rsidRPr="00FE0C38">
              <w:rPr>
                <w:sz w:val="18"/>
              </w:rPr>
              <w:t>en SPB methode</w:t>
            </w:r>
          </w:p>
          <w:p w14:paraId="538D48C2" w14:textId="77777777" w:rsidR="00CF5269" w:rsidRPr="00FE0C38" w:rsidRDefault="00CF5269">
            <w:r w:rsidRPr="00FE0C38">
              <w:rPr>
                <w:sz w:val="18"/>
              </w:rPr>
              <w:t>conform ISO/CD 11819-1</w:t>
            </w:r>
          </w:p>
        </w:tc>
        <w:tc>
          <w:tcPr>
            <w:tcW w:w="3419" w:type="dxa"/>
            <w:shd w:val="clear" w:color="auto" w:fill="D9D9D9" w:themeFill="background1" w:themeFillShade="D9"/>
          </w:tcPr>
          <w:p w14:paraId="6E2D0E18" w14:textId="77777777" w:rsidR="00E12E2E" w:rsidRPr="00FE0C38" w:rsidRDefault="00E12E2E" w:rsidP="00067619">
            <w:r w:rsidRPr="00FE0C38">
              <w:t>Uit te voeren door de aannemer</w:t>
            </w:r>
          </w:p>
          <w:p w14:paraId="5182A3D5" w14:textId="77777777" w:rsidR="00CF5269" w:rsidRPr="00FE0C38" w:rsidRDefault="00E12E2E" w:rsidP="00067619">
            <w:r w:rsidRPr="00FE0C38">
              <w:t>1</w:t>
            </w:r>
            <w:r w:rsidRPr="00FE0C38">
              <w:rPr>
                <w:vertAlign w:val="superscript"/>
              </w:rPr>
              <w:t>e</w:t>
            </w:r>
            <w:r w:rsidRPr="00FE0C38">
              <w:t>: 0-26 weken na openstelling</w:t>
            </w:r>
          </w:p>
          <w:p w14:paraId="1BD3F8A0" w14:textId="77777777" w:rsidR="00E12E2E" w:rsidRPr="00FE0C38" w:rsidRDefault="00E12E2E" w:rsidP="00067619">
            <w:r w:rsidRPr="00FE0C38">
              <w:t>2</w:t>
            </w:r>
            <w:r w:rsidRPr="00FE0C38">
              <w:rPr>
                <w:vertAlign w:val="superscript"/>
              </w:rPr>
              <w:t>e</w:t>
            </w:r>
            <w:r w:rsidRPr="00FE0C38">
              <w:t>: 33-3</w:t>
            </w:r>
            <w:r w:rsidR="00C21F5F" w:rsidRPr="00FE0C38">
              <w:t>6</w:t>
            </w:r>
            <w:r w:rsidRPr="00FE0C38">
              <w:t xml:space="preserve"> maanden na openstelling</w:t>
            </w:r>
          </w:p>
          <w:p w14:paraId="2DF5C83A" w14:textId="77777777" w:rsidR="00E12E2E" w:rsidRPr="00FE0C38" w:rsidRDefault="00E12E2E" w:rsidP="00067619">
            <w:r w:rsidRPr="00FE0C38">
              <w:t>3</w:t>
            </w:r>
            <w:r w:rsidRPr="00FE0C38">
              <w:rPr>
                <w:vertAlign w:val="superscript"/>
              </w:rPr>
              <w:t>e</w:t>
            </w:r>
            <w:r w:rsidRPr="00FE0C38">
              <w:t>: 69-75 maanden na openstelling</w:t>
            </w:r>
          </w:p>
          <w:p w14:paraId="490F1217" w14:textId="77777777" w:rsidR="00277212" w:rsidRPr="00FE0C38" w:rsidRDefault="00277212" w:rsidP="00067619"/>
          <w:p w14:paraId="6235DEF6" w14:textId="77777777" w:rsidR="00E12E2E" w:rsidRPr="00FE0C38" w:rsidRDefault="00E12E2E" w:rsidP="00067619"/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7B75EB4" w14:textId="77777777" w:rsidR="00CF5269" w:rsidRPr="007F1970" w:rsidRDefault="00CF5269" w:rsidP="00C0046B">
            <w:pPr>
              <w:jc w:val="center"/>
            </w:pPr>
          </w:p>
        </w:tc>
      </w:tr>
      <w:tr w:rsidR="00CF5269" w14:paraId="28394A5F" w14:textId="77777777" w:rsidTr="00CF5269">
        <w:tc>
          <w:tcPr>
            <w:tcW w:w="1267" w:type="dxa"/>
            <w:vMerge/>
            <w:shd w:val="clear" w:color="auto" w:fill="D9D9D9" w:themeFill="background1" w:themeFillShade="D9"/>
          </w:tcPr>
          <w:p w14:paraId="35A8224D" w14:textId="77777777" w:rsidR="00CF5269" w:rsidRDefault="00CF5269"/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E38B9B2" w14:textId="77777777" w:rsidR="00CF5269" w:rsidRPr="007F1970" w:rsidRDefault="00CF5269">
            <w:r w:rsidRPr="007F1970">
              <w:t>aanbrengen ZOAB (+)</w:t>
            </w:r>
          </w:p>
        </w:tc>
        <w:tc>
          <w:tcPr>
            <w:tcW w:w="2003" w:type="dxa"/>
            <w:shd w:val="clear" w:color="auto" w:fill="D9D9D9" w:themeFill="background1" w:themeFillShade="D9"/>
          </w:tcPr>
          <w:p w14:paraId="31388D59" w14:textId="77777777" w:rsidR="00CF5269" w:rsidRPr="007F1970" w:rsidRDefault="00CF5269">
            <w:r w:rsidRPr="007F1970">
              <w:t>waterdoorlatend-</w:t>
            </w:r>
            <w:proofErr w:type="spellStart"/>
            <w:r w:rsidRPr="007F1970">
              <w:t>heid</w:t>
            </w:r>
            <w:proofErr w:type="spellEnd"/>
          </w:p>
        </w:tc>
        <w:tc>
          <w:tcPr>
            <w:tcW w:w="689" w:type="dxa"/>
            <w:shd w:val="clear" w:color="auto" w:fill="D9D9D9" w:themeFill="background1" w:themeFillShade="D9"/>
          </w:tcPr>
          <w:p w14:paraId="61936533" w14:textId="77777777" w:rsidR="00CF5269" w:rsidRPr="007F1970" w:rsidRDefault="00CF5269">
            <w:r w:rsidRPr="007F1970">
              <w:t>Q</w:t>
            </w:r>
          </w:p>
        </w:tc>
        <w:tc>
          <w:tcPr>
            <w:tcW w:w="6966" w:type="dxa"/>
            <w:shd w:val="clear" w:color="auto" w:fill="D9D9D9" w:themeFill="background1" w:themeFillShade="D9"/>
          </w:tcPr>
          <w:p w14:paraId="6E9E3582" w14:textId="77777777" w:rsidR="00CF5269" w:rsidRPr="007F1970" w:rsidRDefault="00CF5269">
            <w:r w:rsidRPr="007F1970">
              <w:t>Uitstroomtijd maximaal 25 sec.</w:t>
            </w:r>
          </w:p>
        </w:tc>
        <w:tc>
          <w:tcPr>
            <w:tcW w:w="1724" w:type="dxa"/>
            <w:shd w:val="clear" w:color="auto" w:fill="D9D9D9" w:themeFill="background1" w:themeFillShade="D9"/>
          </w:tcPr>
          <w:p w14:paraId="4677B037" w14:textId="77777777" w:rsidR="00CF5269" w:rsidRDefault="00CF5269" w:rsidP="009F7AF0">
            <w:r w:rsidRPr="007F1970">
              <w:t>Werkvoorschrift WV073 van RWS + deel 3 bestek</w:t>
            </w:r>
          </w:p>
          <w:p w14:paraId="78B00EB6" w14:textId="77777777" w:rsidR="005F30FC" w:rsidRDefault="005F30FC" w:rsidP="009F7AF0"/>
          <w:p w14:paraId="15314911" w14:textId="77777777" w:rsidR="00CC1791" w:rsidRDefault="00CC1791" w:rsidP="009F7AF0"/>
          <w:p w14:paraId="1ECCC8DA" w14:textId="77777777" w:rsidR="00CC1791" w:rsidRDefault="00CC1791" w:rsidP="009F7AF0"/>
          <w:p w14:paraId="31420519" w14:textId="77777777" w:rsidR="005F30FC" w:rsidRPr="007F1970" w:rsidRDefault="005F30FC" w:rsidP="009F7AF0"/>
        </w:tc>
        <w:tc>
          <w:tcPr>
            <w:tcW w:w="1661" w:type="dxa"/>
            <w:shd w:val="clear" w:color="auto" w:fill="D9D9D9" w:themeFill="background1" w:themeFillShade="D9"/>
          </w:tcPr>
          <w:p w14:paraId="4CCA68DF" w14:textId="77777777" w:rsidR="00CF5269" w:rsidRPr="007F1970" w:rsidRDefault="00CF5269" w:rsidP="004B5380">
            <w:r w:rsidRPr="007F1970">
              <w:t>Beckermeting</w:t>
            </w:r>
          </w:p>
        </w:tc>
        <w:tc>
          <w:tcPr>
            <w:tcW w:w="3419" w:type="dxa"/>
            <w:shd w:val="clear" w:color="auto" w:fill="D9D9D9" w:themeFill="background1" w:themeFillShade="D9"/>
          </w:tcPr>
          <w:p w14:paraId="0C261638" w14:textId="77777777" w:rsidR="00CF5269" w:rsidRPr="007F1970" w:rsidRDefault="00CF5269" w:rsidP="004B5380">
            <w:pPr>
              <w:rPr>
                <w:rFonts w:cs="Arial"/>
              </w:rPr>
            </w:pPr>
            <w:r w:rsidRPr="007F1970">
              <w:rPr>
                <w:rFonts w:cs="Arial"/>
              </w:rPr>
              <w:t>Per (rij)strook tussen de rijsporen op afstanden van 500 m</w:t>
            </w:r>
            <w:r w:rsidRPr="007F1970">
              <w:rPr>
                <w:rFonts w:cs="Arial"/>
                <w:vertAlign w:val="superscript"/>
              </w:rPr>
              <w:t>1</w:t>
            </w:r>
            <w:r w:rsidRPr="007F1970">
              <w:rPr>
                <w:rFonts w:cs="Arial"/>
              </w:rPr>
              <w:t xml:space="preserve"> in lengterichting van de weg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C2F28B4" w14:textId="77777777" w:rsidR="00CF5269" w:rsidRPr="007F1970" w:rsidRDefault="00CF5269" w:rsidP="00C0046B">
            <w:pPr>
              <w:jc w:val="center"/>
            </w:pPr>
          </w:p>
        </w:tc>
      </w:tr>
      <w:tr w:rsidR="00CF5269" w14:paraId="30BC6C5C" w14:textId="77777777" w:rsidTr="00CF5269">
        <w:tc>
          <w:tcPr>
            <w:tcW w:w="1267" w:type="dxa"/>
            <w:vMerge w:val="restart"/>
            <w:shd w:val="clear" w:color="auto" w:fill="FF6600"/>
          </w:tcPr>
          <w:p w14:paraId="38E6F534" w14:textId="77777777" w:rsidR="00CF5269" w:rsidRDefault="00CF5269"/>
        </w:tc>
        <w:tc>
          <w:tcPr>
            <w:tcW w:w="1941" w:type="dxa"/>
            <w:vMerge w:val="restart"/>
            <w:tcBorders>
              <w:top w:val="single" w:sz="4" w:space="0" w:color="auto"/>
            </w:tcBorders>
            <w:shd w:val="clear" w:color="auto" w:fill="FF6600"/>
          </w:tcPr>
          <w:p w14:paraId="0F59ABCD" w14:textId="77777777" w:rsidR="00CF5269" w:rsidRDefault="00CF5269">
            <w:r>
              <w:t>betonverhardingen</w:t>
            </w:r>
          </w:p>
        </w:tc>
        <w:tc>
          <w:tcPr>
            <w:tcW w:w="2003" w:type="dxa"/>
            <w:shd w:val="clear" w:color="auto" w:fill="FF6600"/>
          </w:tcPr>
          <w:p w14:paraId="7E209E20" w14:textId="77777777" w:rsidR="00CF5269" w:rsidRDefault="00CF5269">
            <w:r>
              <w:t>opstellen boorplan</w:t>
            </w:r>
          </w:p>
        </w:tc>
        <w:tc>
          <w:tcPr>
            <w:tcW w:w="689" w:type="dxa"/>
            <w:shd w:val="clear" w:color="auto" w:fill="FF6600"/>
          </w:tcPr>
          <w:p w14:paraId="445F3CD8" w14:textId="77777777" w:rsidR="00CF5269" w:rsidRPr="005F30FC" w:rsidRDefault="00CF5269">
            <w:r w:rsidRPr="005F30FC">
              <w:t>Q</w:t>
            </w:r>
          </w:p>
        </w:tc>
        <w:tc>
          <w:tcPr>
            <w:tcW w:w="6966" w:type="dxa"/>
            <w:shd w:val="clear" w:color="auto" w:fill="FF6600"/>
          </w:tcPr>
          <w:p w14:paraId="14ADF0D4" w14:textId="77777777" w:rsidR="00CF5269" w:rsidRPr="005F30FC" w:rsidRDefault="00CF5269" w:rsidP="00597228">
            <w:r w:rsidRPr="005F30FC">
              <w:t xml:space="preserve">Deel 3 bestek </w:t>
            </w:r>
          </w:p>
        </w:tc>
        <w:tc>
          <w:tcPr>
            <w:tcW w:w="1724" w:type="dxa"/>
            <w:shd w:val="clear" w:color="auto" w:fill="FF6600"/>
          </w:tcPr>
          <w:p w14:paraId="6FFCBDFE" w14:textId="77777777" w:rsidR="00CF5269" w:rsidRPr="005F30FC" w:rsidRDefault="00CF5269" w:rsidP="009F7AF0">
            <w:r w:rsidRPr="005F30FC">
              <w:t xml:space="preserve">Deel 3 bestek </w:t>
            </w:r>
          </w:p>
        </w:tc>
        <w:tc>
          <w:tcPr>
            <w:tcW w:w="1661" w:type="dxa"/>
            <w:shd w:val="clear" w:color="auto" w:fill="FF6600"/>
          </w:tcPr>
          <w:p w14:paraId="4E11B654" w14:textId="77777777" w:rsidR="00CF5269" w:rsidRPr="005F30FC" w:rsidRDefault="00CF5269" w:rsidP="009F7AF0">
            <w:r w:rsidRPr="005F30FC">
              <w:t>door directie</w:t>
            </w:r>
          </w:p>
        </w:tc>
        <w:tc>
          <w:tcPr>
            <w:tcW w:w="3419" w:type="dxa"/>
            <w:shd w:val="clear" w:color="auto" w:fill="FF6600"/>
          </w:tcPr>
          <w:p w14:paraId="188C9480" w14:textId="77777777" w:rsidR="00CF5269" w:rsidRPr="005F30FC" w:rsidRDefault="00CF5269" w:rsidP="009F7AF0">
            <w:r w:rsidRPr="005F30FC">
              <w:t>1 x per werk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6600"/>
          </w:tcPr>
          <w:p w14:paraId="6429C020" w14:textId="77777777" w:rsidR="00CF5269" w:rsidRPr="005F30FC" w:rsidRDefault="00CF5269" w:rsidP="009F7AF0">
            <w:r w:rsidRPr="005F30FC">
              <w:t>uiterlijk 10 werkdagen voor aanbrengen beton</w:t>
            </w:r>
          </w:p>
        </w:tc>
      </w:tr>
      <w:tr w:rsidR="00E309C3" w14:paraId="3F6F3306" w14:textId="77777777" w:rsidTr="00CF5269">
        <w:tc>
          <w:tcPr>
            <w:tcW w:w="1267" w:type="dxa"/>
            <w:vMerge/>
            <w:shd w:val="clear" w:color="auto" w:fill="FF6600"/>
          </w:tcPr>
          <w:p w14:paraId="4795CC01" w14:textId="77777777" w:rsidR="00E309C3" w:rsidRDefault="00E309C3"/>
        </w:tc>
        <w:tc>
          <w:tcPr>
            <w:tcW w:w="1941" w:type="dxa"/>
            <w:vMerge/>
            <w:shd w:val="clear" w:color="auto" w:fill="FF6600"/>
          </w:tcPr>
          <w:p w14:paraId="58C0203F" w14:textId="77777777" w:rsidR="00E309C3" w:rsidRDefault="00E309C3"/>
        </w:tc>
        <w:tc>
          <w:tcPr>
            <w:tcW w:w="2003" w:type="dxa"/>
            <w:vMerge w:val="restart"/>
            <w:shd w:val="clear" w:color="auto" w:fill="FF6600"/>
          </w:tcPr>
          <w:p w14:paraId="5DA20194" w14:textId="77777777" w:rsidR="00E309C3" w:rsidRDefault="00E309C3">
            <w:r>
              <w:t>laagdikte</w:t>
            </w:r>
          </w:p>
        </w:tc>
        <w:tc>
          <w:tcPr>
            <w:tcW w:w="689" w:type="dxa"/>
            <w:shd w:val="clear" w:color="auto" w:fill="FF6600"/>
          </w:tcPr>
          <w:p w14:paraId="2B236BCD" w14:textId="77777777" w:rsidR="00E309C3" w:rsidRPr="005F30FC" w:rsidRDefault="00E309C3">
            <w:r w:rsidRPr="005F30FC">
              <w:t>Q</w:t>
            </w:r>
          </w:p>
        </w:tc>
        <w:tc>
          <w:tcPr>
            <w:tcW w:w="6966" w:type="dxa"/>
            <w:shd w:val="clear" w:color="auto" w:fill="FF6600"/>
          </w:tcPr>
          <w:p w14:paraId="08EB5392" w14:textId="77777777" w:rsidR="007B5968" w:rsidRPr="005F30FC" w:rsidRDefault="00E309C3">
            <w:smartTag w:uri="urn:schemas-microsoft-com:office:smarttags" w:element="metricconverter">
              <w:smartTagPr>
                <w:attr w:name="ProductID" w:val="16 cm"/>
              </w:smartTagPr>
              <w:r w:rsidRPr="005F30FC">
                <w:t>16 cm</w:t>
              </w:r>
            </w:smartTag>
            <w:r w:rsidRPr="005F30FC">
              <w:t xml:space="preserve"> fietspaden</w:t>
            </w:r>
          </w:p>
          <w:p w14:paraId="46F1AF14" w14:textId="77777777" w:rsidR="00E309C3" w:rsidRDefault="00E309C3">
            <w:r w:rsidRPr="005F30FC">
              <w:t>23 cm bij bushaltes</w:t>
            </w:r>
          </w:p>
          <w:p w14:paraId="40D65E18" w14:textId="77777777" w:rsidR="007B5968" w:rsidRPr="005F30FC" w:rsidRDefault="007B5968">
            <w:r>
              <w:t>23 cm bij parallelweg landbouwverkeer/fietsers</w:t>
            </w:r>
          </w:p>
          <w:p w14:paraId="7AE491A9" w14:textId="77777777" w:rsidR="00E309C3" w:rsidRPr="005F30FC" w:rsidRDefault="00E309C3">
            <w:smartTag w:uri="urn:schemas-microsoft-com:office:smarttags" w:element="metricconverter">
              <w:smartTagPr>
                <w:attr w:name="ProductID" w:val="25 cm"/>
              </w:smartTagPr>
              <w:r w:rsidRPr="005F30FC">
                <w:t>25 cm</w:t>
              </w:r>
            </w:smartTag>
            <w:r w:rsidRPr="005F30FC">
              <w:t xml:space="preserve"> rijbaan/rotonde</w:t>
            </w:r>
          </w:p>
          <w:p w14:paraId="2DB50385" w14:textId="77777777" w:rsidR="00E309C3" w:rsidRPr="005F30FC" w:rsidRDefault="00E309C3">
            <w:r w:rsidRPr="005F30FC">
              <w:t>bepaald aan de hand van geboorde cilinders</w:t>
            </w:r>
          </w:p>
        </w:tc>
        <w:tc>
          <w:tcPr>
            <w:tcW w:w="1724" w:type="dxa"/>
            <w:vMerge w:val="restart"/>
            <w:shd w:val="clear" w:color="auto" w:fill="FF6600"/>
          </w:tcPr>
          <w:p w14:paraId="1454DA5D" w14:textId="77777777" w:rsidR="00E309C3" w:rsidRPr="00FE0C38" w:rsidRDefault="00E309C3">
            <w:r w:rsidRPr="00FE0C38">
              <w:t>82.12.03 Standaard +</w:t>
            </w:r>
          </w:p>
          <w:p w14:paraId="1649DB7C" w14:textId="77777777" w:rsidR="00E309C3" w:rsidRPr="00FE0C38" w:rsidRDefault="00E309C3" w:rsidP="00EC72EC">
            <w:r w:rsidRPr="00FE0C38">
              <w:t>82.17.05 Standaard +  deel 3 bestek</w:t>
            </w:r>
          </w:p>
        </w:tc>
        <w:tc>
          <w:tcPr>
            <w:tcW w:w="1661" w:type="dxa"/>
            <w:shd w:val="clear" w:color="auto" w:fill="FF6600"/>
          </w:tcPr>
          <w:p w14:paraId="2A75D247" w14:textId="77777777" w:rsidR="00E309C3" w:rsidRPr="00FE0C38" w:rsidRDefault="00E309C3" w:rsidP="00EC72EC">
            <w:r w:rsidRPr="00FE0C38">
              <w:t>82.17.06 Standaard</w:t>
            </w:r>
          </w:p>
        </w:tc>
        <w:tc>
          <w:tcPr>
            <w:tcW w:w="3419" w:type="dxa"/>
            <w:shd w:val="clear" w:color="auto" w:fill="FF6600"/>
          </w:tcPr>
          <w:p w14:paraId="0510CA69" w14:textId="77777777" w:rsidR="00E309C3" w:rsidRPr="005F30FC" w:rsidRDefault="00E309C3" w:rsidP="00B140A2">
            <w:r w:rsidRPr="005F30FC">
              <w:rPr>
                <w:rFonts w:cs="Arial"/>
              </w:rPr>
              <w:t xml:space="preserve">Per uitvoeringseenheid </w:t>
            </w:r>
            <w:r w:rsidR="00B140A2">
              <w:rPr>
                <w:rFonts w:cs="Arial"/>
              </w:rPr>
              <w:t>1 boorkern in ieder vak van</w:t>
            </w:r>
            <w:r w:rsidRPr="005F30FC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circa </w:t>
            </w:r>
            <w:r w:rsidRPr="005F30FC">
              <w:rPr>
                <w:rFonts w:cs="Arial"/>
              </w:rPr>
              <w:t>500 m</w:t>
            </w:r>
            <w:r w:rsidRPr="005F30FC"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 xml:space="preserve"> met een minimum van 3 </w:t>
            </w:r>
            <w:r w:rsidR="00B140A2">
              <w:rPr>
                <w:rFonts w:cs="Arial"/>
              </w:rPr>
              <w:t xml:space="preserve">boorkernen </w:t>
            </w:r>
            <w:r>
              <w:rPr>
                <w:rFonts w:cs="Arial"/>
              </w:rPr>
              <w:t>per uitvoeringseenheid</w:t>
            </w:r>
            <w:r w:rsidRPr="005F30FC">
              <w:rPr>
                <w:rFonts w:cs="Aria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6600"/>
          </w:tcPr>
          <w:p w14:paraId="7031BEBC" w14:textId="77777777" w:rsidR="00E309C3" w:rsidRPr="001A2D3E" w:rsidRDefault="00E309C3" w:rsidP="00C0046B">
            <w:pPr>
              <w:jc w:val="center"/>
            </w:pPr>
          </w:p>
        </w:tc>
      </w:tr>
      <w:tr w:rsidR="00E309C3" w14:paraId="3F62497C" w14:textId="77777777" w:rsidTr="00CF5269">
        <w:tc>
          <w:tcPr>
            <w:tcW w:w="1267" w:type="dxa"/>
            <w:vMerge/>
            <w:shd w:val="clear" w:color="auto" w:fill="FF6600"/>
          </w:tcPr>
          <w:p w14:paraId="2805496B" w14:textId="77777777" w:rsidR="00E309C3" w:rsidRDefault="00E309C3"/>
        </w:tc>
        <w:tc>
          <w:tcPr>
            <w:tcW w:w="1941" w:type="dxa"/>
            <w:vMerge/>
            <w:shd w:val="clear" w:color="auto" w:fill="FF6600"/>
          </w:tcPr>
          <w:p w14:paraId="6DDE5859" w14:textId="77777777" w:rsidR="00E309C3" w:rsidRDefault="00E309C3"/>
        </w:tc>
        <w:tc>
          <w:tcPr>
            <w:tcW w:w="2003" w:type="dxa"/>
            <w:vMerge/>
            <w:shd w:val="clear" w:color="auto" w:fill="FF6600"/>
          </w:tcPr>
          <w:p w14:paraId="05F03D4E" w14:textId="77777777" w:rsidR="00E309C3" w:rsidRDefault="00E309C3"/>
        </w:tc>
        <w:tc>
          <w:tcPr>
            <w:tcW w:w="689" w:type="dxa"/>
            <w:shd w:val="clear" w:color="auto" w:fill="FF6600"/>
          </w:tcPr>
          <w:p w14:paraId="6C6C8D42" w14:textId="77777777" w:rsidR="00E309C3" w:rsidRPr="005F30FC" w:rsidRDefault="00E309C3">
            <w:r>
              <w:t>BC</w:t>
            </w:r>
          </w:p>
        </w:tc>
        <w:tc>
          <w:tcPr>
            <w:tcW w:w="6966" w:type="dxa"/>
            <w:shd w:val="clear" w:color="auto" w:fill="FF6600"/>
          </w:tcPr>
          <w:p w14:paraId="1B741876" w14:textId="77777777" w:rsidR="00E309C3" w:rsidRPr="005F30FC" w:rsidRDefault="00E309C3">
            <w:smartTag w:uri="urn:schemas-microsoft-com:office:smarttags" w:element="metricconverter">
              <w:smartTagPr>
                <w:attr w:name="ProductID" w:val="20 cm"/>
              </w:smartTagPr>
              <w:r w:rsidRPr="005F30FC">
                <w:t>20 cm</w:t>
              </w:r>
            </w:smartTag>
            <w:r w:rsidRPr="005F30FC">
              <w:t xml:space="preserve"> bij inritten</w:t>
            </w:r>
          </w:p>
        </w:tc>
        <w:tc>
          <w:tcPr>
            <w:tcW w:w="1724" w:type="dxa"/>
            <w:vMerge/>
            <w:shd w:val="clear" w:color="auto" w:fill="FF6600"/>
          </w:tcPr>
          <w:p w14:paraId="4FDB2788" w14:textId="77777777" w:rsidR="00E309C3" w:rsidRPr="00FE0C38" w:rsidRDefault="00E309C3"/>
        </w:tc>
        <w:tc>
          <w:tcPr>
            <w:tcW w:w="1661" w:type="dxa"/>
            <w:shd w:val="clear" w:color="auto" w:fill="FF6600"/>
          </w:tcPr>
          <w:p w14:paraId="25885CE2" w14:textId="77777777" w:rsidR="00E309C3" w:rsidRPr="00FE0C38" w:rsidRDefault="00E309C3" w:rsidP="009F7AF0">
            <w:r w:rsidRPr="00FE0C38">
              <w:t>82.1</w:t>
            </w:r>
            <w:r>
              <w:t>7.07</w:t>
            </w:r>
            <w:r w:rsidRPr="00FE0C38">
              <w:t xml:space="preserve"> Standaard</w:t>
            </w:r>
          </w:p>
        </w:tc>
        <w:tc>
          <w:tcPr>
            <w:tcW w:w="3419" w:type="dxa"/>
            <w:shd w:val="clear" w:color="auto" w:fill="FF6600"/>
          </w:tcPr>
          <w:p w14:paraId="7B6000B9" w14:textId="77777777" w:rsidR="00E309C3" w:rsidRPr="005F30FC" w:rsidRDefault="00E309C3" w:rsidP="00045574">
            <w:pPr>
              <w:rPr>
                <w:rFonts w:cs="Arial"/>
              </w:rPr>
            </w:pPr>
            <w:r>
              <w:rPr>
                <w:rFonts w:cs="Arial"/>
              </w:rPr>
              <w:t>per 5 m1 weglengte met een minimum van 3 profielen per inrit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6600"/>
          </w:tcPr>
          <w:p w14:paraId="2D08A302" w14:textId="77777777" w:rsidR="00E309C3" w:rsidRPr="001A2D3E" w:rsidRDefault="00E309C3" w:rsidP="00C0046B">
            <w:pPr>
              <w:jc w:val="center"/>
            </w:pPr>
          </w:p>
        </w:tc>
      </w:tr>
      <w:tr w:rsidR="00B140A2" w14:paraId="62027C4E" w14:textId="77777777" w:rsidTr="00CF5269">
        <w:trPr>
          <w:trHeight w:val="1508"/>
        </w:trPr>
        <w:tc>
          <w:tcPr>
            <w:tcW w:w="1267" w:type="dxa"/>
            <w:vMerge/>
            <w:shd w:val="clear" w:color="auto" w:fill="FF6600"/>
          </w:tcPr>
          <w:p w14:paraId="38A9F802" w14:textId="77777777" w:rsidR="00B140A2" w:rsidRDefault="00B140A2"/>
        </w:tc>
        <w:tc>
          <w:tcPr>
            <w:tcW w:w="1941" w:type="dxa"/>
            <w:vMerge/>
            <w:shd w:val="clear" w:color="auto" w:fill="FF6600"/>
          </w:tcPr>
          <w:p w14:paraId="6B9C3605" w14:textId="77777777" w:rsidR="00B140A2" w:rsidRDefault="00B140A2"/>
        </w:tc>
        <w:tc>
          <w:tcPr>
            <w:tcW w:w="2003" w:type="dxa"/>
            <w:shd w:val="clear" w:color="auto" w:fill="FF6600"/>
          </w:tcPr>
          <w:p w14:paraId="62D16117" w14:textId="77777777" w:rsidR="00B140A2" w:rsidRDefault="00B140A2">
            <w:r>
              <w:t>druksterkte</w:t>
            </w:r>
          </w:p>
        </w:tc>
        <w:tc>
          <w:tcPr>
            <w:tcW w:w="689" w:type="dxa"/>
            <w:shd w:val="clear" w:color="auto" w:fill="FF6600"/>
          </w:tcPr>
          <w:p w14:paraId="15869230" w14:textId="77777777" w:rsidR="00B140A2" w:rsidRPr="005F30FC" w:rsidRDefault="00B140A2" w:rsidP="00067619">
            <w:r w:rsidRPr="005F30FC">
              <w:t>Q</w:t>
            </w:r>
          </w:p>
        </w:tc>
        <w:tc>
          <w:tcPr>
            <w:tcW w:w="6966" w:type="dxa"/>
            <w:shd w:val="clear" w:color="auto" w:fill="FF6600"/>
          </w:tcPr>
          <w:p w14:paraId="66A30551" w14:textId="77777777" w:rsidR="00B140A2" w:rsidRPr="005F30FC" w:rsidRDefault="00B140A2" w:rsidP="00067619">
            <w:r w:rsidRPr="005F30FC">
              <w:t>Deel 3 bestek</w:t>
            </w:r>
          </w:p>
          <w:p w14:paraId="170FD204" w14:textId="77777777" w:rsidR="00D04BA6" w:rsidRDefault="00D04BA6">
            <w:pPr>
              <w:rPr>
                <w:u w:val="single"/>
              </w:rPr>
            </w:pPr>
          </w:p>
          <w:p w14:paraId="54F891E8" w14:textId="77777777" w:rsidR="00B140A2" w:rsidRPr="005F30FC" w:rsidRDefault="00B140A2">
            <w:pPr>
              <w:rPr>
                <w:u w:val="single"/>
              </w:rPr>
            </w:pPr>
            <w:r w:rsidRPr="005F30FC">
              <w:rPr>
                <w:u w:val="single"/>
              </w:rPr>
              <w:t>Individueel</w:t>
            </w:r>
          </w:p>
          <w:p w14:paraId="5F0262CC" w14:textId="77777777" w:rsidR="00B140A2" w:rsidRPr="005F30FC" w:rsidRDefault="00B140A2" w:rsidP="009A00CD">
            <w:pPr>
              <w:rPr>
                <w:vertAlign w:val="superscript"/>
              </w:rPr>
            </w:pPr>
            <w:r w:rsidRPr="005F30FC">
              <w:t>Minimaal te behalen druksterkte geboorde betoncilinder</w:t>
            </w:r>
            <w:r>
              <w:t>/kubus</w:t>
            </w:r>
            <w:r w:rsidRPr="005F30FC">
              <w:t>: 40.5 N/mm</w:t>
            </w:r>
            <w:r w:rsidRPr="005F30FC">
              <w:rPr>
                <w:vertAlign w:val="superscript"/>
              </w:rPr>
              <w:t xml:space="preserve">2 </w:t>
            </w:r>
          </w:p>
          <w:p w14:paraId="79950D10" w14:textId="77777777" w:rsidR="00B140A2" w:rsidRPr="005F30FC" w:rsidRDefault="00B140A2" w:rsidP="00070E3A">
            <w:pPr>
              <w:rPr>
                <w:u w:val="single"/>
              </w:rPr>
            </w:pPr>
            <w:r w:rsidRPr="005F30FC">
              <w:rPr>
                <w:u w:val="single"/>
              </w:rPr>
              <w:t xml:space="preserve">Gemiddelde (n </w:t>
            </w:r>
            <w:r w:rsidRPr="005F30FC">
              <w:rPr>
                <w:rFonts w:cs="Arial"/>
                <w:u w:val="single"/>
              </w:rPr>
              <w:t>≥</w:t>
            </w:r>
            <w:r w:rsidRPr="005F30FC">
              <w:rPr>
                <w:u w:val="single"/>
              </w:rPr>
              <w:t xml:space="preserve"> 4)</w:t>
            </w:r>
          </w:p>
          <w:p w14:paraId="662320A9" w14:textId="77777777" w:rsidR="00B140A2" w:rsidRPr="005F30FC" w:rsidRDefault="00B140A2" w:rsidP="00B140A2">
            <w:r w:rsidRPr="005F30FC">
              <w:t>Minimaal te behalen druksterkte geboorde betoncilinders: 45 N/mm</w:t>
            </w:r>
            <w:r w:rsidRPr="005F30FC">
              <w:rPr>
                <w:vertAlign w:val="superscript"/>
              </w:rPr>
              <w:t>2</w:t>
            </w:r>
          </w:p>
        </w:tc>
        <w:tc>
          <w:tcPr>
            <w:tcW w:w="1724" w:type="dxa"/>
            <w:shd w:val="clear" w:color="auto" w:fill="FF6600"/>
          </w:tcPr>
          <w:p w14:paraId="6CA8EB5A" w14:textId="77777777" w:rsidR="00B140A2" w:rsidRPr="00FE0C38" w:rsidRDefault="00B140A2">
            <w:r w:rsidRPr="00FE0C38">
              <w:t>82.17.09 Standaard +</w:t>
            </w:r>
          </w:p>
          <w:p w14:paraId="2759D47B" w14:textId="77777777" w:rsidR="00B140A2" w:rsidRPr="00FE0C38" w:rsidRDefault="00B140A2">
            <w:r w:rsidRPr="00FE0C38">
              <w:t>82.17.10 Standaard +</w:t>
            </w:r>
          </w:p>
          <w:p w14:paraId="3C394508" w14:textId="77777777" w:rsidR="00B140A2" w:rsidRPr="00FE0C38" w:rsidRDefault="00B140A2">
            <w:r w:rsidRPr="00FE0C38">
              <w:t>deel 3 bestek</w:t>
            </w:r>
          </w:p>
        </w:tc>
        <w:tc>
          <w:tcPr>
            <w:tcW w:w="1661" w:type="dxa"/>
            <w:shd w:val="clear" w:color="auto" w:fill="FF6600"/>
          </w:tcPr>
          <w:p w14:paraId="7C1A0F48" w14:textId="77777777" w:rsidR="00B140A2" w:rsidRPr="00FE0C38" w:rsidRDefault="00B140A2">
            <w:r w:rsidRPr="00FE0C38">
              <w:t>NEN-EN 12390-3</w:t>
            </w:r>
          </w:p>
        </w:tc>
        <w:tc>
          <w:tcPr>
            <w:tcW w:w="3419" w:type="dxa"/>
            <w:shd w:val="clear" w:color="auto" w:fill="FF6600"/>
          </w:tcPr>
          <w:p w14:paraId="0EC93306" w14:textId="77777777" w:rsidR="00B140A2" w:rsidRDefault="00B140A2" w:rsidP="009F7AF0">
            <w:pPr>
              <w:rPr>
                <w:rFonts w:cs="Arial"/>
              </w:rPr>
            </w:pPr>
            <w:r w:rsidRPr="005F30FC">
              <w:rPr>
                <w:rFonts w:cs="Arial"/>
              </w:rPr>
              <w:t xml:space="preserve">Per uitvoeringseenheid </w:t>
            </w:r>
            <w:r>
              <w:rPr>
                <w:rFonts w:cs="Arial"/>
              </w:rPr>
              <w:t>1 boorkern in ieder vak van</w:t>
            </w:r>
            <w:r w:rsidRPr="005F30FC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circa </w:t>
            </w:r>
            <w:r w:rsidRPr="005F30FC">
              <w:rPr>
                <w:rFonts w:cs="Arial"/>
              </w:rPr>
              <w:t>500 m</w:t>
            </w:r>
            <w:r w:rsidRPr="005F30FC">
              <w:rPr>
                <w:rFonts w:cs="Arial"/>
                <w:vertAlign w:val="superscript"/>
              </w:rPr>
              <w:t>2</w:t>
            </w:r>
            <w:r>
              <w:rPr>
                <w:rFonts w:cs="Arial"/>
              </w:rPr>
              <w:t xml:space="preserve"> met een minimum van 3 boorkernen per uitvoeringseenheid</w:t>
            </w:r>
            <w:r w:rsidRPr="005F30FC">
              <w:rPr>
                <w:rFonts w:cs="Arial"/>
              </w:rPr>
              <w:t>.</w:t>
            </w:r>
          </w:p>
          <w:p w14:paraId="57B71604" w14:textId="77777777" w:rsidR="001A592E" w:rsidRPr="005F30FC" w:rsidRDefault="001A592E" w:rsidP="009F7AF0">
            <w:r>
              <w:rPr>
                <w:rFonts w:cs="Arial"/>
              </w:rPr>
              <w:t xml:space="preserve">Bij doorgaand gewapende rotonde 3 kubussen in de cirkel en 1 in iedere </w:t>
            </w:r>
            <w:proofErr w:type="spellStart"/>
            <w:r>
              <w:rPr>
                <w:rFonts w:cs="Arial"/>
              </w:rPr>
              <w:t>toeleidende</w:t>
            </w:r>
            <w:proofErr w:type="spellEnd"/>
            <w:r>
              <w:rPr>
                <w:rFonts w:cs="Arial"/>
              </w:rPr>
              <w:t xml:space="preserve"> weg.</w:t>
            </w:r>
          </w:p>
        </w:tc>
        <w:tc>
          <w:tcPr>
            <w:tcW w:w="1984" w:type="dxa"/>
            <w:shd w:val="clear" w:color="auto" w:fill="FF6600"/>
          </w:tcPr>
          <w:p w14:paraId="25D47112" w14:textId="77777777" w:rsidR="00B140A2" w:rsidRDefault="00B140A2"/>
        </w:tc>
      </w:tr>
      <w:tr w:rsidR="00B140A2" w14:paraId="0610603E" w14:textId="77777777" w:rsidTr="00CF5269">
        <w:tc>
          <w:tcPr>
            <w:tcW w:w="1267" w:type="dxa"/>
            <w:vMerge/>
            <w:shd w:val="clear" w:color="auto" w:fill="FF6600"/>
          </w:tcPr>
          <w:p w14:paraId="1467A217" w14:textId="77777777" w:rsidR="00B140A2" w:rsidRDefault="00B140A2"/>
        </w:tc>
        <w:tc>
          <w:tcPr>
            <w:tcW w:w="1941" w:type="dxa"/>
            <w:vMerge/>
            <w:shd w:val="clear" w:color="auto" w:fill="FF6600"/>
          </w:tcPr>
          <w:p w14:paraId="66C21974" w14:textId="77777777" w:rsidR="00B140A2" w:rsidRDefault="00B140A2"/>
        </w:tc>
        <w:tc>
          <w:tcPr>
            <w:tcW w:w="2003" w:type="dxa"/>
            <w:shd w:val="clear" w:color="auto" w:fill="FF6600"/>
          </w:tcPr>
          <w:p w14:paraId="3F5773D2" w14:textId="77777777" w:rsidR="00B140A2" w:rsidRPr="005F30FC" w:rsidRDefault="00B140A2" w:rsidP="00C86F0B">
            <w:r w:rsidRPr="005F30FC">
              <w:t>vorst-dooi best</w:t>
            </w:r>
            <w:r>
              <w:t>a</w:t>
            </w:r>
            <w:r w:rsidRPr="005F30FC">
              <w:t>ndheid</w:t>
            </w:r>
          </w:p>
        </w:tc>
        <w:tc>
          <w:tcPr>
            <w:tcW w:w="689" w:type="dxa"/>
            <w:shd w:val="clear" w:color="auto" w:fill="FF6600"/>
          </w:tcPr>
          <w:p w14:paraId="190322B9" w14:textId="77777777" w:rsidR="00B140A2" w:rsidRPr="005F30FC" w:rsidRDefault="00B140A2">
            <w:r w:rsidRPr="005F30FC">
              <w:t>Q</w:t>
            </w:r>
          </w:p>
        </w:tc>
        <w:tc>
          <w:tcPr>
            <w:tcW w:w="6966" w:type="dxa"/>
            <w:shd w:val="clear" w:color="auto" w:fill="FF6600"/>
          </w:tcPr>
          <w:p w14:paraId="2857C81C" w14:textId="77777777" w:rsidR="00B140A2" w:rsidRPr="005F30FC" w:rsidRDefault="00B140A2">
            <w:r w:rsidRPr="005F30FC">
              <w:t>klasse FT2 (NEN-EN 13877-2</w:t>
            </w:r>
            <w:r>
              <w:t>:2013</w:t>
            </w:r>
            <w:r w:rsidRPr="005F30FC">
              <w:t>)</w:t>
            </w:r>
          </w:p>
        </w:tc>
        <w:tc>
          <w:tcPr>
            <w:tcW w:w="1724" w:type="dxa"/>
            <w:shd w:val="clear" w:color="auto" w:fill="FF6600"/>
          </w:tcPr>
          <w:p w14:paraId="4AA496CA" w14:textId="77777777" w:rsidR="00B140A2" w:rsidRPr="00FE0C38" w:rsidRDefault="00B140A2">
            <w:r w:rsidRPr="00FE0C38">
              <w:t>Deel 3 bestek</w:t>
            </w:r>
          </w:p>
        </w:tc>
        <w:tc>
          <w:tcPr>
            <w:tcW w:w="1661" w:type="dxa"/>
            <w:shd w:val="clear" w:color="auto" w:fill="FF6600"/>
          </w:tcPr>
          <w:p w14:paraId="27399B33" w14:textId="77777777" w:rsidR="00B140A2" w:rsidRPr="00FE0C38" w:rsidRDefault="00B140A2">
            <w:r w:rsidRPr="00FE0C38">
              <w:t>NPR-CEN/TS 12390-9</w:t>
            </w:r>
          </w:p>
        </w:tc>
        <w:tc>
          <w:tcPr>
            <w:tcW w:w="3419" w:type="dxa"/>
            <w:shd w:val="clear" w:color="auto" w:fill="FF6600"/>
          </w:tcPr>
          <w:p w14:paraId="6803C8DE" w14:textId="77777777" w:rsidR="00B140A2" w:rsidRPr="005F30FC" w:rsidRDefault="00B140A2" w:rsidP="00A7595D">
            <w:r w:rsidRPr="005F30FC">
              <w:rPr>
                <w:rFonts w:cs="Arial"/>
              </w:rPr>
              <w:t>Per dagproductie minimaal 1 boorkern per 500 m</w:t>
            </w:r>
            <w:r w:rsidRPr="005F30FC">
              <w:rPr>
                <w:rFonts w:cs="Arial"/>
                <w:vertAlign w:val="superscript"/>
              </w:rPr>
              <w:t>2</w:t>
            </w:r>
            <w:r w:rsidRPr="005F30FC">
              <w:rPr>
                <w:rFonts w:cs="Arial"/>
              </w:rPr>
              <w:t xml:space="preserve"> met een minimum van 3.</w:t>
            </w:r>
          </w:p>
        </w:tc>
        <w:tc>
          <w:tcPr>
            <w:tcW w:w="1984" w:type="dxa"/>
            <w:shd w:val="clear" w:color="auto" w:fill="FF6600"/>
          </w:tcPr>
          <w:p w14:paraId="743DE894" w14:textId="77777777" w:rsidR="00B140A2" w:rsidRDefault="00B140A2"/>
        </w:tc>
      </w:tr>
      <w:tr w:rsidR="00B140A2" w14:paraId="5BE28331" w14:textId="77777777" w:rsidTr="00CF5269">
        <w:tc>
          <w:tcPr>
            <w:tcW w:w="1267" w:type="dxa"/>
            <w:vMerge/>
            <w:shd w:val="clear" w:color="auto" w:fill="FF6600"/>
          </w:tcPr>
          <w:p w14:paraId="3D48E258" w14:textId="77777777" w:rsidR="00B140A2" w:rsidRDefault="00B140A2"/>
        </w:tc>
        <w:tc>
          <w:tcPr>
            <w:tcW w:w="1941" w:type="dxa"/>
            <w:vMerge/>
            <w:shd w:val="clear" w:color="auto" w:fill="FF6600"/>
          </w:tcPr>
          <w:p w14:paraId="3020302C" w14:textId="77777777" w:rsidR="00B140A2" w:rsidRDefault="00B140A2"/>
        </w:tc>
        <w:tc>
          <w:tcPr>
            <w:tcW w:w="2003" w:type="dxa"/>
            <w:shd w:val="clear" w:color="auto" w:fill="FF6600"/>
          </w:tcPr>
          <w:p w14:paraId="5DE4D888" w14:textId="77777777" w:rsidR="00B140A2" w:rsidRDefault="00B140A2">
            <w:proofErr w:type="spellStart"/>
            <w:r>
              <w:t>langsvlakheid</w:t>
            </w:r>
            <w:proofErr w:type="spellEnd"/>
            <w:r>
              <w:t xml:space="preserve"> fietspaden</w:t>
            </w:r>
          </w:p>
        </w:tc>
        <w:tc>
          <w:tcPr>
            <w:tcW w:w="689" w:type="dxa"/>
            <w:shd w:val="clear" w:color="auto" w:fill="FF6600"/>
          </w:tcPr>
          <w:p w14:paraId="2F53BD5D" w14:textId="77777777" w:rsidR="00B140A2" w:rsidRPr="005F30FC" w:rsidRDefault="00B140A2">
            <w:r w:rsidRPr="005F30FC">
              <w:t>Q</w:t>
            </w:r>
          </w:p>
        </w:tc>
        <w:tc>
          <w:tcPr>
            <w:tcW w:w="6966" w:type="dxa"/>
            <w:shd w:val="clear" w:color="auto" w:fill="FF6600"/>
          </w:tcPr>
          <w:p w14:paraId="3A94581A" w14:textId="77777777" w:rsidR="00B140A2" w:rsidRPr="005F30FC" w:rsidRDefault="00B140A2">
            <w:r w:rsidRPr="005F30FC">
              <w:t xml:space="preserve">rapportcijfer </w:t>
            </w:r>
            <w:r w:rsidRPr="005F30FC">
              <w:rPr>
                <w:rFonts w:cs="Arial"/>
              </w:rPr>
              <w:t>≥ 8</w:t>
            </w:r>
          </w:p>
        </w:tc>
        <w:tc>
          <w:tcPr>
            <w:tcW w:w="1724" w:type="dxa"/>
            <w:shd w:val="clear" w:color="auto" w:fill="FF6600"/>
          </w:tcPr>
          <w:p w14:paraId="6804A393" w14:textId="77777777" w:rsidR="00B140A2" w:rsidRPr="00FE0C38" w:rsidRDefault="00B140A2">
            <w:r w:rsidRPr="00FE0C38">
              <w:t>FCM-meting</w:t>
            </w:r>
          </w:p>
          <w:p w14:paraId="15043F35" w14:textId="77777777" w:rsidR="00B140A2" w:rsidRPr="00FE0C38" w:rsidRDefault="00B140A2">
            <w:r w:rsidRPr="00FE0C38">
              <w:t>deel 3 bestek</w:t>
            </w:r>
          </w:p>
        </w:tc>
        <w:tc>
          <w:tcPr>
            <w:tcW w:w="1661" w:type="dxa"/>
            <w:shd w:val="clear" w:color="auto" w:fill="FF6600"/>
          </w:tcPr>
          <w:p w14:paraId="5EF990F2" w14:textId="77777777" w:rsidR="00B140A2" w:rsidRPr="00FE0C38" w:rsidRDefault="00B140A2">
            <w:r w:rsidRPr="00FE0C38">
              <w:t>Conform geaccrediteerde voorschriften van KOAC-NPC</w:t>
            </w:r>
          </w:p>
        </w:tc>
        <w:tc>
          <w:tcPr>
            <w:tcW w:w="3419" w:type="dxa"/>
            <w:shd w:val="clear" w:color="auto" w:fill="FF6600"/>
          </w:tcPr>
          <w:p w14:paraId="273A72B3" w14:textId="77777777" w:rsidR="00B140A2" w:rsidRPr="005F30FC" w:rsidRDefault="00B140A2">
            <w:r w:rsidRPr="005F30FC">
              <w:t>hele werk</w:t>
            </w:r>
          </w:p>
        </w:tc>
        <w:tc>
          <w:tcPr>
            <w:tcW w:w="1984" w:type="dxa"/>
            <w:shd w:val="clear" w:color="auto" w:fill="FF6600"/>
          </w:tcPr>
          <w:p w14:paraId="084F0E41" w14:textId="77777777" w:rsidR="00B140A2" w:rsidRDefault="00B140A2"/>
        </w:tc>
      </w:tr>
      <w:tr w:rsidR="001A592E" w14:paraId="32AA43FB" w14:textId="77777777" w:rsidTr="00CF5269">
        <w:tc>
          <w:tcPr>
            <w:tcW w:w="1267" w:type="dxa"/>
            <w:vMerge w:val="restart"/>
            <w:shd w:val="clear" w:color="auto" w:fill="FF6600"/>
          </w:tcPr>
          <w:p w14:paraId="6861876D" w14:textId="77777777" w:rsidR="001A592E" w:rsidRDefault="001A592E"/>
        </w:tc>
        <w:tc>
          <w:tcPr>
            <w:tcW w:w="1941" w:type="dxa"/>
            <w:vMerge w:val="restart"/>
            <w:shd w:val="clear" w:color="auto" w:fill="FF6600"/>
          </w:tcPr>
          <w:p w14:paraId="009559E9" w14:textId="77777777" w:rsidR="001A592E" w:rsidRDefault="001A592E">
            <w:r>
              <w:t>betonverhardingen</w:t>
            </w:r>
          </w:p>
          <w:p w14:paraId="7CA6F60A" w14:textId="77777777" w:rsidR="001A592E" w:rsidRDefault="001A592E" w:rsidP="009F7AF0">
            <w:r>
              <w:t>(vervolg)</w:t>
            </w:r>
          </w:p>
        </w:tc>
        <w:tc>
          <w:tcPr>
            <w:tcW w:w="2003" w:type="dxa"/>
            <w:shd w:val="clear" w:color="auto" w:fill="FF6600"/>
          </w:tcPr>
          <w:p w14:paraId="2C39D8E4" w14:textId="77777777" w:rsidR="001A592E" w:rsidRDefault="001A592E" w:rsidP="00FA3E46">
            <w:r>
              <w:t>dwarsvlakheid fietspaden</w:t>
            </w:r>
          </w:p>
        </w:tc>
        <w:tc>
          <w:tcPr>
            <w:tcW w:w="689" w:type="dxa"/>
            <w:shd w:val="clear" w:color="auto" w:fill="FF6600"/>
          </w:tcPr>
          <w:p w14:paraId="42428090" w14:textId="77777777" w:rsidR="001A592E" w:rsidRPr="005F30FC" w:rsidRDefault="001A592E" w:rsidP="00FA3E46">
            <w:pPr>
              <w:rPr>
                <w:rFonts w:cs="Arial"/>
              </w:rPr>
            </w:pPr>
            <w:r w:rsidRPr="005F30FC">
              <w:rPr>
                <w:rFonts w:cs="Arial"/>
              </w:rPr>
              <w:t>BC</w:t>
            </w:r>
          </w:p>
        </w:tc>
        <w:tc>
          <w:tcPr>
            <w:tcW w:w="6966" w:type="dxa"/>
            <w:shd w:val="clear" w:color="auto" w:fill="FF6600"/>
          </w:tcPr>
          <w:p w14:paraId="0C4AF712" w14:textId="77777777" w:rsidR="001A592E" w:rsidRPr="005F30FC" w:rsidRDefault="001A592E" w:rsidP="00FA3E46">
            <w:r w:rsidRPr="005F30FC">
              <w:rPr>
                <w:rFonts w:cs="Arial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5 mm"/>
              </w:smartTagPr>
              <w:r w:rsidRPr="005F30FC">
                <w:rPr>
                  <w:rFonts w:cs="Arial"/>
                </w:rPr>
                <w:t>5 mm</w:t>
              </w:r>
            </w:smartTag>
          </w:p>
        </w:tc>
        <w:tc>
          <w:tcPr>
            <w:tcW w:w="1724" w:type="dxa"/>
            <w:shd w:val="clear" w:color="auto" w:fill="FF6600"/>
          </w:tcPr>
          <w:p w14:paraId="32F53073" w14:textId="77777777" w:rsidR="001A592E" w:rsidRPr="00FE0C38" w:rsidRDefault="001A592E" w:rsidP="0086186B">
            <w:r w:rsidRPr="00FE0C38">
              <w:t>82.12.02 Standaard 82.17.03 Standaard</w:t>
            </w:r>
          </w:p>
        </w:tc>
        <w:tc>
          <w:tcPr>
            <w:tcW w:w="1661" w:type="dxa"/>
            <w:shd w:val="clear" w:color="auto" w:fill="FF6600"/>
          </w:tcPr>
          <w:p w14:paraId="03508D7D" w14:textId="77777777" w:rsidR="001A592E" w:rsidRPr="00FE0C38" w:rsidRDefault="001A592E" w:rsidP="00FA3E46">
            <w:r w:rsidRPr="00FE0C38">
              <w:t xml:space="preserve"> rei </w:t>
            </w:r>
            <w:smartTag w:uri="urn:schemas-microsoft-com:office:smarttags" w:element="metricconverter">
              <w:smartTagPr>
                <w:attr w:name="ProductID" w:val="3 m"/>
              </w:smartTagPr>
              <w:r w:rsidRPr="00FE0C38">
                <w:t>3 m</w:t>
              </w:r>
              <w:r w:rsidR="00EA53CF">
                <w:t xml:space="preserve"> </w:t>
              </w:r>
            </w:smartTag>
            <w:r w:rsidR="00EA53CF" w:rsidRPr="00EA53CF">
              <w:t xml:space="preserve">(of een rei van 1,20 m indien de beperkte breedte van het </w:t>
            </w:r>
            <w:r w:rsidR="00EA53CF" w:rsidRPr="00EA53CF">
              <w:lastRenderedPageBreak/>
              <w:t>fietspad meting met de 3 m rei niet mogelijk maakt</w:t>
            </w:r>
          </w:p>
        </w:tc>
        <w:tc>
          <w:tcPr>
            <w:tcW w:w="3419" w:type="dxa"/>
            <w:shd w:val="clear" w:color="auto" w:fill="FF6600"/>
          </w:tcPr>
          <w:p w14:paraId="4450A27E" w14:textId="77777777" w:rsidR="001A592E" w:rsidRPr="005F30FC" w:rsidRDefault="001A592E" w:rsidP="00FA3E46">
            <w:r w:rsidRPr="005F30FC">
              <w:lastRenderedPageBreak/>
              <w:t>op verzoek directie bij twijfel</w:t>
            </w:r>
          </w:p>
        </w:tc>
        <w:tc>
          <w:tcPr>
            <w:tcW w:w="1984" w:type="dxa"/>
            <w:shd w:val="clear" w:color="auto" w:fill="FF6600"/>
          </w:tcPr>
          <w:p w14:paraId="64768A73" w14:textId="77777777" w:rsidR="001A592E" w:rsidRDefault="001A592E"/>
        </w:tc>
      </w:tr>
      <w:tr w:rsidR="001A592E" w14:paraId="4AC90697" w14:textId="77777777" w:rsidTr="00CF5269">
        <w:tc>
          <w:tcPr>
            <w:tcW w:w="1267" w:type="dxa"/>
            <w:vMerge/>
            <w:shd w:val="clear" w:color="auto" w:fill="FF6600"/>
          </w:tcPr>
          <w:p w14:paraId="48FEC4BB" w14:textId="77777777" w:rsidR="001A592E" w:rsidRDefault="001A592E"/>
        </w:tc>
        <w:tc>
          <w:tcPr>
            <w:tcW w:w="1941" w:type="dxa"/>
            <w:vMerge/>
            <w:shd w:val="clear" w:color="auto" w:fill="FF6600"/>
          </w:tcPr>
          <w:p w14:paraId="70CE1DE3" w14:textId="77777777" w:rsidR="001A592E" w:rsidRDefault="001A592E"/>
        </w:tc>
        <w:tc>
          <w:tcPr>
            <w:tcW w:w="2003" w:type="dxa"/>
            <w:shd w:val="clear" w:color="auto" w:fill="FF6600"/>
          </w:tcPr>
          <w:p w14:paraId="2E5D7325" w14:textId="77777777" w:rsidR="001A592E" w:rsidRDefault="001A592E">
            <w:proofErr w:type="spellStart"/>
            <w:r>
              <w:t>langsvlakheid</w:t>
            </w:r>
            <w:proofErr w:type="spellEnd"/>
            <w:r>
              <w:t xml:space="preserve"> rijbanen </w:t>
            </w:r>
          </w:p>
        </w:tc>
        <w:tc>
          <w:tcPr>
            <w:tcW w:w="689" w:type="dxa"/>
            <w:shd w:val="clear" w:color="auto" w:fill="FF6600"/>
          </w:tcPr>
          <w:p w14:paraId="521718A6" w14:textId="77777777" w:rsidR="001A592E" w:rsidRPr="005F30FC" w:rsidRDefault="001A592E">
            <w:r w:rsidRPr="005F30FC">
              <w:t>Q</w:t>
            </w:r>
          </w:p>
        </w:tc>
        <w:tc>
          <w:tcPr>
            <w:tcW w:w="6966" w:type="dxa"/>
            <w:shd w:val="clear" w:color="auto" w:fill="FF6600"/>
          </w:tcPr>
          <w:p w14:paraId="5B1979B6" w14:textId="77777777" w:rsidR="001A592E" w:rsidRPr="00FE0C38" w:rsidRDefault="00F1073A" w:rsidP="00986A48">
            <w:r>
              <w:t>81.22.12 uit de Standaard (incl. Lichte herziening, maart 2017)</w:t>
            </w:r>
          </w:p>
        </w:tc>
        <w:tc>
          <w:tcPr>
            <w:tcW w:w="1724" w:type="dxa"/>
            <w:shd w:val="clear" w:color="auto" w:fill="FF6600"/>
          </w:tcPr>
          <w:p w14:paraId="7B5F1A0C" w14:textId="77777777" w:rsidR="001A592E" w:rsidRPr="00FE0C38" w:rsidRDefault="00F1073A">
            <w:r>
              <w:t>81.22.12 uit de Standaard (incl. Lichte herziening, maart 2017)</w:t>
            </w:r>
          </w:p>
        </w:tc>
        <w:tc>
          <w:tcPr>
            <w:tcW w:w="1661" w:type="dxa"/>
            <w:shd w:val="clear" w:color="auto" w:fill="FF6600"/>
          </w:tcPr>
          <w:p w14:paraId="0A7743E3" w14:textId="77777777" w:rsidR="001A592E" w:rsidRPr="005F30FC" w:rsidRDefault="001A592E">
            <w:r w:rsidRPr="005F30FC">
              <w:t xml:space="preserve">proef </w:t>
            </w:r>
            <w:r w:rsidR="00F1073A">
              <w:t>100</w:t>
            </w:r>
          </w:p>
        </w:tc>
        <w:tc>
          <w:tcPr>
            <w:tcW w:w="3419" w:type="dxa"/>
            <w:shd w:val="clear" w:color="auto" w:fill="FF6600"/>
          </w:tcPr>
          <w:p w14:paraId="1C7402F4" w14:textId="77777777" w:rsidR="001A592E" w:rsidRPr="005F30FC" w:rsidRDefault="001A592E">
            <w:r w:rsidRPr="005F30FC">
              <w:t>hele werk</w:t>
            </w:r>
          </w:p>
        </w:tc>
        <w:tc>
          <w:tcPr>
            <w:tcW w:w="1984" w:type="dxa"/>
            <w:shd w:val="clear" w:color="auto" w:fill="FF6600"/>
          </w:tcPr>
          <w:p w14:paraId="29A219EB" w14:textId="77777777" w:rsidR="001A592E" w:rsidRDefault="001A592E"/>
        </w:tc>
      </w:tr>
      <w:tr w:rsidR="001A592E" w14:paraId="2A4E6F45" w14:textId="77777777" w:rsidTr="00CF5269">
        <w:tc>
          <w:tcPr>
            <w:tcW w:w="1267" w:type="dxa"/>
            <w:vMerge/>
            <w:shd w:val="clear" w:color="auto" w:fill="FF6600"/>
          </w:tcPr>
          <w:p w14:paraId="1D0EADDE" w14:textId="77777777" w:rsidR="001A592E" w:rsidRDefault="001A592E"/>
        </w:tc>
        <w:tc>
          <w:tcPr>
            <w:tcW w:w="1941" w:type="dxa"/>
            <w:vMerge/>
            <w:shd w:val="clear" w:color="auto" w:fill="FF6600"/>
          </w:tcPr>
          <w:p w14:paraId="5730DD69" w14:textId="77777777" w:rsidR="001A592E" w:rsidRDefault="001A592E"/>
        </w:tc>
        <w:tc>
          <w:tcPr>
            <w:tcW w:w="2003" w:type="dxa"/>
            <w:tcBorders>
              <w:bottom w:val="single" w:sz="4" w:space="0" w:color="auto"/>
            </w:tcBorders>
            <w:shd w:val="clear" w:color="auto" w:fill="FF6600"/>
          </w:tcPr>
          <w:p w14:paraId="08AAF517" w14:textId="77777777" w:rsidR="001A592E" w:rsidRDefault="001A592E">
            <w:r>
              <w:t>dwarsvlakheid rijbanen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FF6600"/>
          </w:tcPr>
          <w:p w14:paraId="21893512" w14:textId="77777777" w:rsidR="001A592E" w:rsidRPr="005F30FC" w:rsidRDefault="001A592E" w:rsidP="001C4A8B">
            <w:pPr>
              <w:rPr>
                <w:rFonts w:cs="Arial"/>
              </w:rPr>
            </w:pPr>
            <w:r w:rsidRPr="005F30FC">
              <w:rPr>
                <w:rFonts w:cs="Arial"/>
              </w:rPr>
              <w:t>BC</w:t>
            </w:r>
          </w:p>
        </w:tc>
        <w:tc>
          <w:tcPr>
            <w:tcW w:w="6966" w:type="dxa"/>
            <w:tcBorders>
              <w:bottom w:val="single" w:sz="4" w:space="0" w:color="auto"/>
            </w:tcBorders>
            <w:shd w:val="clear" w:color="auto" w:fill="FF6600"/>
          </w:tcPr>
          <w:p w14:paraId="27C5B27B" w14:textId="77777777" w:rsidR="001A592E" w:rsidRPr="00FE0C38" w:rsidRDefault="001A592E" w:rsidP="001C4A8B">
            <w:r w:rsidRPr="00FE0C38">
              <w:rPr>
                <w:rFonts w:cs="Arial"/>
              </w:rPr>
              <w:t>≤ 3 mm (rotonde  ≤ 5 mm)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F6600"/>
          </w:tcPr>
          <w:p w14:paraId="665CE256" w14:textId="77777777" w:rsidR="001A592E" w:rsidRPr="00FE0C38" w:rsidRDefault="001A592E" w:rsidP="0086186B">
            <w:r w:rsidRPr="00FE0C38">
              <w:t>82.12.02 Standaard 82.17.03 Standaard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FF6600"/>
          </w:tcPr>
          <w:p w14:paraId="1463EC4A" w14:textId="77777777" w:rsidR="009E5E88" w:rsidRPr="005F30FC" w:rsidRDefault="009E5E88" w:rsidP="009E5E88">
            <w:r w:rsidRPr="005F30FC">
              <w:t xml:space="preserve">proef 71 </w:t>
            </w:r>
            <w:proofErr w:type="spellStart"/>
            <w:r w:rsidRPr="005F30FC">
              <w:t>rolrei</w:t>
            </w:r>
            <w:proofErr w:type="spellEnd"/>
            <w:r w:rsidRPr="005F30FC">
              <w:t xml:space="preserve"> van </w:t>
            </w:r>
            <w:smartTag w:uri="urn:schemas-microsoft-com:office:smarttags" w:element="metricconverter">
              <w:smartTagPr>
                <w:attr w:name="ProductID" w:val="3 m"/>
              </w:smartTagPr>
              <w:r w:rsidRPr="005F30FC">
                <w:t>3 m</w:t>
              </w:r>
            </w:smartTag>
            <w:r w:rsidRPr="005F30FC">
              <w:t xml:space="preserve"> of rei </w:t>
            </w:r>
          </w:p>
          <w:p w14:paraId="586C8DB3" w14:textId="77777777" w:rsidR="001A592E" w:rsidRPr="005F30FC" w:rsidRDefault="009E5E88" w:rsidP="009E5E88">
            <w:smartTag w:uri="urn:schemas-microsoft-com:office:smarttags" w:element="metricconverter">
              <w:smartTagPr>
                <w:attr w:name="ProductID" w:val="3 m"/>
              </w:smartTagPr>
              <w:r w:rsidRPr="005F30FC">
                <w:t>3 m</w:t>
              </w:r>
            </w:smartTag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FF6600"/>
          </w:tcPr>
          <w:p w14:paraId="5784FC6B" w14:textId="77777777" w:rsidR="001A592E" w:rsidRPr="005F30FC" w:rsidRDefault="001A592E" w:rsidP="009F7AF0">
            <w:r w:rsidRPr="005F30FC">
              <w:t>op verzoek directie bij twijfel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6600"/>
          </w:tcPr>
          <w:p w14:paraId="23D48065" w14:textId="77777777" w:rsidR="001A592E" w:rsidRDefault="001A592E"/>
        </w:tc>
      </w:tr>
      <w:tr w:rsidR="001A592E" w14:paraId="349906DF" w14:textId="77777777" w:rsidTr="00CF5269">
        <w:trPr>
          <w:trHeight w:val="959"/>
        </w:trPr>
        <w:tc>
          <w:tcPr>
            <w:tcW w:w="1267" w:type="dxa"/>
            <w:vMerge/>
            <w:tcBorders>
              <w:bottom w:val="single" w:sz="4" w:space="0" w:color="auto"/>
            </w:tcBorders>
            <w:shd w:val="clear" w:color="auto" w:fill="FF6600"/>
          </w:tcPr>
          <w:p w14:paraId="1E0F75F9" w14:textId="77777777" w:rsidR="001A592E" w:rsidRDefault="001A592E"/>
        </w:tc>
        <w:tc>
          <w:tcPr>
            <w:tcW w:w="1941" w:type="dxa"/>
            <w:vMerge/>
            <w:tcBorders>
              <w:bottom w:val="single" w:sz="4" w:space="0" w:color="auto"/>
            </w:tcBorders>
            <w:shd w:val="clear" w:color="auto" w:fill="FF6600"/>
          </w:tcPr>
          <w:p w14:paraId="522D8502" w14:textId="77777777" w:rsidR="001A592E" w:rsidRDefault="001A592E"/>
        </w:tc>
        <w:tc>
          <w:tcPr>
            <w:tcW w:w="2003" w:type="dxa"/>
            <w:tcBorders>
              <w:bottom w:val="single" w:sz="4" w:space="0" w:color="auto"/>
            </w:tcBorders>
            <w:shd w:val="clear" w:color="auto" w:fill="FF6600"/>
          </w:tcPr>
          <w:p w14:paraId="3754765E" w14:textId="77777777" w:rsidR="001A592E" w:rsidRDefault="001A592E">
            <w:r>
              <w:t>stroefheid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FF6600"/>
          </w:tcPr>
          <w:p w14:paraId="3E4DC96B" w14:textId="77777777" w:rsidR="001A592E" w:rsidRPr="005F30FC" w:rsidRDefault="001A592E" w:rsidP="001C4A8B">
            <w:r w:rsidRPr="005F30FC">
              <w:t>Q</w:t>
            </w:r>
          </w:p>
        </w:tc>
        <w:tc>
          <w:tcPr>
            <w:tcW w:w="6966" w:type="dxa"/>
            <w:tcBorders>
              <w:bottom w:val="single" w:sz="4" w:space="0" w:color="auto"/>
            </w:tcBorders>
            <w:shd w:val="clear" w:color="auto" w:fill="FF6600"/>
          </w:tcPr>
          <w:p w14:paraId="4934DC78" w14:textId="77777777" w:rsidR="001A592E" w:rsidRPr="00FE0C38" w:rsidRDefault="001A592E" w:rsidP="001C4A8B">
            <w:r w:rsidRPr="00FE0C38">
              <w:t xml:space="preserve">82.12.01 Standaard  en deel 3 bestek. </w:t>
            </w:r>
          </w:p>
          <w:p w14:paraId="0BFAD631" w14:textId="77777777" w:rsidR="001A592E" w:rsidRPr="00FE0C38" w:rsidRDefault="001A592E" w:rsidP="00997A42">
            <w:pPr>
              <w:rPr>
                <w:rFonts w:cs="Arial"/>
              </w:rPr>
            </w:pPr>
            <w:r w:rsidRPr="00FE0C38">
              <w:t>(</w:t>
            </w:r>
            <w:proofErr w:type="spellStart"/>
            <w:r w:rsidRPr="00FE0C38">
              <w:t>ivm</w:t>
            </w:r>
            <w:proofErr w:type="spellEnd"/>
            <w:r w:rsidRPr="00FE0C38">
              <w:t xml:space="preserve"> rijsnelheid </w:t>
            </w:r>
            <w:r w:rsidRPr="00FE0C38">
              <w:rPr>
                <w:rFonts w:cs="Arial"/>
              </w:rPr>
              <w:t xml:space="preserve">≤ 50 km/u </w:t>
            </w:r>
            <w:r w:rsidRPr="00FE0C38">
              <w:t>op rotonde uitvoeren van proef 72 bij 30 km/u en omrekenen naar waarde bij 50 km/u)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F6600"/>
          </w:tcPr>
          <w:p w14:paraId="30F7CD2D" w14:textId="77777777" w:rsidR="001A592E" w:rsidRPr="00FE0C38" w:rsidRDefault="001A592E">
            <w:r w:rsidRPr="00FE0C38">
              <w:t>82.12.01 Standaard</w:t>
            </w:r>
          </w:p>
          <w:p w14:paraId="2D86F3BE" w14:textId="77777777" w:rsidR="001A592E" w:rsidRPr="00FE0C38" w:rsidRDefault="001A592E" w:rsidP="0086186B">
            <w:r w:rsidRPr="00FE0C38">
              <w:t>82.14.09 Standaard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FF6600"/>
          </w:tcPr>
          <w:p w14:paraId="2D4182F0" w14:textId="77777777" w:rsidR="001A592E" w:rsidRPr="005F30FC" w:rsidRDefault="001A592E">
            <w:r w:rsidRPr="005F30FC">
              <w:t>Proef 72</w:t>
            </w: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FF6600"/>
          </w:tcPr>
          <w:p w14:paraId="4548EC88" w14:textId="77777777" w:rsidR="001A592E" w:rsidRPr="005F30FC" w:rsidRDefault="001A592E">
            <w:r w:rsidRPr="005F30FC">
              <w:t>hele werk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6600"/>
          </w:tcPr>
          <w:p w14:paraId="19A6F1DA" w14:textId="77777777" w:rsidR="001A592E" w:rsidRDefault="001A592E"/>
        </w:tc>
      </w:tr>
      <w:tr w:rsidR="008B6BD3" w14:paraId="7FB8108C" w14:textId="77777777" w:rsidTr="00CF5269">
        <w:tc>
          <w:tcPr>
            <w:tcW w:w="1267" w:type="dxa"/>
            <w:vMerge w:val="restart"/>
            <w:tcBorders>
              <w:right w:val="single" w:sz="4" w:space="0" w:color="auto"/>
            </w:tcBorders>
            <w:shd w:val="clear" w:color="auto" w:fill="CCFFCC"/>
          </w:tcPr>
          <w:p w14:paraId="6DA96835" w14:textId="77777777" w:rsidR="008B6BD3" w:rsidRDefault="008B6BD3"/>
        </w:tc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170FB93C" w14:textId="77777777" w:rsidR="008B6BD3" w:rsidRDefault="008B6BD3" w:rsidP="009F7AF0">
            <w:r>
              <w:t>Markeringen (tijdelijk en permanent)</w:t>
            </w:r>
          </w:p>
        </w:tc>
        <w:tc>
          <w:tcPr>
            <w:tcW w:w="2003" w:type="dxa"/>
            <w:tcBorders>
              <w:left w:val="single" w:sz="4" w:space="0" w:color="auto"/>
            </w:tcBorders>
            <w:shd w:val="clear" w:color="auto" w:fill="CCFFCC"/>
          </w:tcPr>
          <w:p w14:paraId="5141EF90" w14:textId="77777777" w:rsidR="008B6BD3" w:rsidRDefault="008B6BD3">
            <w:r>
              <w:t>Stroefheid</w:t>
            </w:r>
          </w:p>
        </w:tc>
        <w:tc>
          <w:tcPr>
            <w:tcW w:w="689" w:type="dxa"/>
            <w:shd w:val="clear" w:color="auto" w:fill="CCFFCC"/>
          </w:tcPr>
          <w:p w14:paraId="69904D10" w14:textId="77777777" w:rsidR="008B6BD3" w:rsidRPr="005F30FC" w:rsidRDefault="008B6BD3">
            <w:pPr>
              <w:rPr>
                <w:rFonts w:cs="Arial"/>
              </w:rPr>
            </w:pPr>
            <w:r w:rsidRPr="005F30FC">
              <w:rPr>
                <w:rFonts w:cs="Arial"/>
              </w:rPr>
              <w:t>Q</w:t>
            </w:r>
          </w:p>
        </w:tc>
        <w:tc>
          <w:tcPr>
            <w:tcW w:w="6966" w:type="dxa"/>
            <w:tcBorders>
              <w:right w:val="single" w:sz="4" w:space="0" w:color="auto"/>
            </w:tcBorders>
            <w:shd w:val="clear" w:color="auto" w:fill="CCFFCC"/>
          </w:tcPr>
          <w:p w14:paraId="5FE95246" w14:textId="77777777" w:rsidR="008B6BD3" w:rsidRPr="005F30FC" w:rsidRDefault="008B6BD3">
            <w:pPr>
              <w:rPr>
                <w:rFonts w:cs="Arial"/>
              </w:rPr>
            </w:pPr>
            <w:r w:rsidRPr="005F30FC">
              <w:rPr>
                <w:rFonts w:cs="Arial"/>
              </w:rPr>
              <w:t xml:space="preserve">Droge laagdikte t/m </w:t>
            </w:r>
            <w:smartTag w:uri="urn:schemas-microsoft-com:office:smarttags" w:element="metricconverter">
              <w:smartTagPr>
                <w:attr w:name="ProductID" w:val="0,6 mm"/>
              </w:smartTagPr>
              <w:r w:rsidRPr="005F30FC">
                <w:rPr>
                  <w:rFonts w:cs="Arial"/>
                </w:rPr>
                <w:t>0,6 mm</w:t>
              </w:r>
            </w:smartTag>
            <w:r w:rsidRPr="005F30FC">
              <w:rPr>
                <w:rFonts w:cs="Arial"/>
              </w:rPr>
              <w:t xml:space="preserve"> moet voldoen aan klasse S2</w:t>
            </w:r>
          </w:p>
          <w:p w14:paraId="1506441D" w14:textId="77777777" w:rsidR="008B6BD3" w:rsidRPr="005F30FC" w:rsidRDefault="008B6BD3">
            <w:pPr>
              <w:rPr>
                <w:rFonts w:cs="Arial"/>
              </w:rPr>
            </w:pPr>
            <w:r w:rsidRPr="005F30FC">
              <w:rPr>
                <w:rFonts w:cs="Arial"/>
              </w:rPr>
              <w:t xml:space="preserve">Droge laagdikte meer dan </w:t>
            </w:r>
            <w:smartTag w:uri="urn:schemas-microsoft-com:office:smarttags" w:element="metricconverter">
              <w:smartTagPr>
                <w:attr w:name="ProductID" w:val="0,6 mm"/>
              </w:smartTagPr>
              <w:r w:rsidRPr="005F30FC">
                <w:rPr>
                  <w:rFonts w:cs="Arial"/>
                </w:rPr>
                <w:t>0,6 mm</w:t>
              </w:r>
            </w:smartTag>
            <w:r w:rsidRPr="005F30FC">
              <w:rPr>
                <w:rFonts w:cs="Arial"/>
              </w:rPr>
              <w:t xml:space="preserve"> moet voldoen aan klasse S3</w:t>
            </w:r>
          </w:p>
          <w:p w14:paraId="2C6FC99A" w14:textId="77777777" w:rsidR="008B6BD3" w:rsidRPr="005F30FC" w:rsidRDefault="008B6BD3">
            <w:pPr>
              <w:rPr>
                <w:rFonts w:cs="Arial"/>
              </w:rPr>
            </w:pPr>
            <w:r w:rsidRPr="005F30FC">
              <w:rPr>
                <w:rFonts w:cs="Arial"/>
              </w:rPr>
              <w:t xml:space="preserve">Markering met verbeterde </w:t>
            </w:r>
            <w:proofErr w:type="spellStart"/>
            <w:r w:rsidRPr="005F30FC">
              <w:rPr>
                <w:rFonts w:cs="Arial"/>
              </w:rPr>
              <w:t>retroreflecterende</w:t>
            </w:r>
            <w:proofErr w:type="spellEnd"/>
            <w:r w:rsidRPr="005F30FC">
              <w:rPr>
                <w:rFonts w:cs="Arial"/>
              </w:rPr>
              <w:t xml:space="preserve"> werking onder natte omstandigheden moet voldoen aan klasse S1</w:t>
            </w:r>
          </w:p>
        </w:tc>
        <w:tc>
          <w:tcPr>
            <w:tcW w:w="17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CCFFCC"/>
          </w:tcPr>
          <w:p w14:paraId="5795F435" w14:textId="77777777" w:rsidR="008B6BD3" w:rsidRPr="005F30FC" w:rsidRDefault="008B6BD3" w:rsidP="009F7AF0">
            <w:r w:rsidRPr="005F30FC">
              <w:t>32.12.07 en 32.12.08 Standaard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CCFFCC"/>
          </w:tcPr>
          <w:p w14:paraId="2EC6783C" w14:textId="77777777" w:rsidR="008B6BD3" w:rsidRPr="005F30FC" w:rsidRDefault="008B6BD3">
            <w:r w:rsidRPr="005F30FC">
              <w:t>NEN-EN 1436</w:t>
            </w:r>
          </w:p>
        </w:tc>
        <w:tc>
          <w:tcPr>
            <w:tcW w:w="3419" w:type="dxa"/>
            <w:vMerge w:val="restart"/>
            <w:shd w:val="clear" w:color="auto" w:fill="CCFFCC"/>
          </w:tcPr>
          <w:p w14:paraId="0EFF6D9E" w14:textId="77777777" w:rsidR="008B6BD3" w:rsidRPr="005F30FC" w:rsidRDefault="008B6BD3" w:rsidP="00577863">
            <w:r w:rsidRPr="005F30FC">
              <w:t xml:space="preserve">10 metingen per type belijning </w:t>
            </w:r>
          </w:p>
          <w:p w14:paraId="781CF560" w14:textId="77777777" w:rsidR="008B6BD3" w:rsidRPr="005F30FC" w:rsidRDefault="008B6BD3" w:rsidP="00577863">
            <w:r w:rsidRPr="005F30FC">
              <w:t xml:space="preserve">(bijv. </w:t>
            </w:r>
            <w:proofErr w:type="spellStart"/>
            <w:r w:rsidRPr="005F30FC">
              <w:t>asstreep</w:t>
            </w:r>
            <w:proofErr w:type="spellEnd"/>
            <w:r w:rsidRPr="005F30FC">
              <w:t xml:space="preserve"> doorgetrokken, </w:t>
            </w:r>
            <w:proofErr w:type="spellStart"/>
            <w:r w:rsidRPr="005F30FC">
              <w:t>asstreep</w:t>
            </w:r>
            <w:proofErr w:type="spellEnd"/>
            <w:r w:rsidRPr="005F30FC">
              <w:t xml:space="preserve"> 3-9, kantstreep 3-1, kantstreep 9-3, stopstrepen)</w:t>
            </w:r>
          </w:p>
          <w:p w14:paraId="09FE5FCF" w14:textId="77777777" w:rsidR="008B6BD3" w:rsidRPr="005F30FC" w:rsidRDefault="008B6BD3" w:rsidP="00577863">
            <w:r w:rsidRPr="005F30FC">
              <w:t xml:space="preserve">Bij afwijking uitbreiding conform </w:t>
            </w:r>
            <w:r w:rsidRPr="005F30FC">
              <w:rPr>
                <w:rFonts w:cs="Arial"/>
              </w:rPr>
              <w:t>NVN-ENV.013459.003.1999-10</w:t>
            </w:r>
          </w:p>
        </w:tc>
        <w:tc>
          <w:tcPr>
            <w:tcW w:w="1984" w:type="dxa"/>
            <w:vMerge w:val="restart"/>
            <w:shd w:val="clear" w:color="auto" w:fill="CCFFCC"/>
          </w:tcPr>
          <w:p w14:paraId="7EAE4C75" w14:textId="77777777" w:rsidR="008B6BD3" w:rsidRDefault="008B6BD3"/>
        </w:tc>
      </w:tr>
      <w:tr w:rsidR="008B6BD3" w14:paraId="679A202B" w14:textId="77777777" w:rsidTr="00CF5269">
        <w:tc>
          <w:tcPr>
            <w:tcW w:w="1267" w:type="dxa"/>
            <w:vMerge/>
            <w:tcBorders>
              <w:right w:val="single" w:sz="4" w:space="0" w:color="auto"/>
            </w:tcBorders>
            <w:shd w:val="clear" w:color="auto" w:fill="CCFFCC"/>
          </w:tcPr>
          <w:p w14:paraId="535FC85D" w14:textId="77777777" w:rsidR="008B6BD3" w:rsidRDefault="008B6BD3"/>
        </w:tc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1C967B38" w14:textId="77777777" w:rsidR="008B6BD3" w:rsidRDefault="008B6BD3"/>
        </w:tc>
        <w:tc>
          <w:tcPr>
            <w:tcW w:w="2003" w:type="dxa"/>
            <w:tcBorders>
              <w:left w:val="single" w:sz="4" w:space="0" w:color="auto"/>
            </w:tcBorders>
            <w:shd w:val="clear" w:color="auto" w:fill="CCFFCC"/>
          </w:tcPr>
          <w:p w14:paraId="5401C83E" w14:textId="77777777" w:rsidR="008B6BD3" w:rsidRDefault="008B6BD3">
            <w:r>
              <w:t>Reflectie</w:t>
            </w:r>
          </w:p>
        </w:tc>
        <w:tc>
          <w:tcPr>
            <w:tcW w:w="689" w:type="dxa"/>
            <w:shd w:val="clear" w:color="auto" w:fill="CCFFCC"/>
          </w:tcPr>
          <w:p w14:paraId="636BD580" w14:textId="77777777" w:rsidR="008B6BD3" w:rsidRPr="005F30FC" w:rsidRDefault="008B6BD3">
            <w:pPr>
              <w:rPr>
                <w:rFonts w:cs="Arial"/>
              </w:rPr>
            </w:pPr>
            <w:r w:rsidRPr="005F30FC">
              <w:rPr>
                <w:rFonts w:cs="Arial"/>
              </w:rPr>
              <w:t>Q</w:t>
            </w:r>
          </w:p>
        </w:tc>
        <w:tc>
          <w:tcPr>
            <w:tcW w:w="6966" w:type="dxa"/>
            <w:tcBorders>
              <w:right w:val="single" w:sz="4" w:space="0" w:color="auto"/>
            </w:tcBorders>
            <w:shd w:val="clear" w:color="auto" w:fill="CCFFCC"/>
          </w:tcPr>
          <w:p w14:paraId="3AEA8DAE" w14:textId="77777777" w:rsidR="008B6BD3" w:rsidRPr="005F30FC" w:rsidRDefault="008B6BD3">
            <w:pPr>
              <w:rPr>
                <w:rFonts w:cs="Arial"/>
              </w:rPr>
            </w:pPr>
            <w:r w:rsidRPr="005F30FC">
              <w:rPr>
                <w:rFonts w:cs="Arial"/>
              </w:rPr>
              <w:t>32.12.07 lid 06 t/m 08</w:t>
            </w:r>
          </w:p>
        </w:tc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534A218E" w14:textId="77777777" w:rsidR="008B6BD3" w:rsidRPr="005F30FC" w:rsidRDefault="008B6BD3" w:rsidP="00F470C9"/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CCFFCC"/>
          </w:tcPr>
          <w:p w14:paraId="5DF61A27" w14:textId="77777777" w:rsidR="008B6BD3" w:rsidRPr="005F30FC" w:rsidRDefault="008B6BD3" w:rsidP="00F470C9">
            <w:r w:rsidRPr="005F30FC">
              <w:t>NEN-EN 1436</w:t>
            </w:r>
          </w:p>
        </w:tc>
        <w:tc>
          <w:tcPr>
            <w:tcW w:w="3419" w:type="dxa"/>
            <w:vMerge/>
            <w:shd w:val="clear" w:color="auto" w:fill="CCFFCC"/>
          </w:tcPr>
          <w:p w14:paraId="455634A4" w14:textId="77777777" w:rsidR="008B6BD3" w:rsidRPr="005F30FC" w:rsidRDefault="008B6BD3" w:rsidP="009F7AF0"/>
        </w:tc>
        <w:tc>
          <w:tcPr>
            <w:tcW w:w="1984" w:type="dxa"/>
            <w:vMerge/>
            <w:shd w:val="clear" w:color="auto" w:fill="CCFFCC"/>
          </w:tcPr>
          <w:p w14:paraId="172E55B1" w14:textId="77777777" w:rsidR="008B6BD3" w:rsidRDefault="008B6BD3"/>
        </w:tc>
      </w:tr>
    </w:tbl>
    <w:p w14:paraId="1ED10CA8" w14:textId="77777777" w:rsidR="009729F1" w:rsidRDefault="009729F1" w:rsidP="009729F1">
      <w:r w:rsidRPr="009729F1">
        <w:rPr>
          <w:vertAlign w:val="superscript"/>
        </w:rPr>
        <w:t>1)</w:t>
      </w:r>
      <w:r>
        <w:t xml:space="preserve"> </w:t>
      </w:r>
      <w:r>
        <w:tab/>
        <w:t>BC = uitvoering door bedrijfscontrole aannemer</w:t>
      </w:r>
    </w:p>
    <w:p w14:paraId="54DF463F" w14:textId="77777777" w:rsidR="009729F1" w:rsidRDefault="009729F1" w:rsidP="009729F1">
      <w:r>
        <w:tab/>
        <w:t>Q = uitvoering door RvA geaccrediteerd onderzoeksbureau (zie eisen bestek deel 3)</w:t>
      </w:r>
    </w:p>
    <w:sectPr w:rsidR="009729F1" w:rsidSect="00D96F5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23814" w:h="16840" w:orient="landscape" w:code="8"/>
      <w:pgMar w:top="1134" w:right="2552" w:bottom="851" w:left="1588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62AEF" w14:textId="77777777" w:rsidR="009F7AF0" w:rsidRDefault="009F7AF0">
      <w:r>
        <w:separator/>
      </w:r>
    </w:p>
  </w:endnote>
  <w:endnote w:type="continuationSeparator" w:id="0">
    <w:p w14:paraId="6B7AB27A" w14:textId="77777777" w:rsidR="009F7AF0" w:rsidRDefault="009F7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E7A38" w14:textId="6FEEE544" w:rsidR="009F7AF0" w:rsidRPr="00D96F57" w:rsidRDefault="009F7AF0" w:rsidP="004640A7">
    <w:pPr>
      <w:pStyle w:val="Voettekst"/>
      <w:jc w:val="both"/>
      <w:rPr>
        <w:i/>
        <w:sz w:val="16"/>
        <w:szCs w:val="16"/>
      </w:rPr>
    </w:pPr>
    <w:r w:rsidRPr="00D96F57">
      <w:rPr>
        <w:i/>
        <w:sz w:val="16"/>
        <w:szCs w:val="16"/>
      </w:rPr>
      <w:t xml:space="preserve">Pagina </w:t>
    </w:r>
    <w:r w:rsidRPr="00D96F57">
      <w:rPr>
        <w:rStyle w:val="Paginanummer"/>
        <w:i/>
        <w:sz w:val="16"/>
        <w:szCs w:val="16"/>
      </w:rPr>
      <w:fldChar w:fldCharType="begin"/>
    </w:r>
    <w:r w:rsidRPr="00D96F57">
      <w:rPr>
        <w:rStyle w:val="Paginanummer"/>
        <w:i/>
        <w:sz w:val="16"/>
        <w:szCs w:val="16"/>
      </w:rPr>
      <w:instrText xml:space="preserve"> PAGE </w:instrText>
    </w:r>
    <w:r w:rsidRPr="00D96F57">
      <w:rPr>
        <w:rStyle w:val="Paginanummer"/>
        <w:i/>
        <w:sz w:val="16"/>
        <w:szCs w:val="16"/>
      </w:rPr>
      <w:fldChar w:fldCharType="separate"/>
    </w:r>
    <w:r w:rsidR="00F16CE8">
      <w:rPr>
        <w:rStyle w:val="Paginanummer"/>
        <w:i/>
        <w:noProof/>
        <w:sz w:val="16"/>
        <w:szCs w:val="16"/>
      </w:rPr>
      <w:t>4</w:t>
    </w:r>
    <w:r w:rsidRPr="00D96F57">
      <w:rPr>
        <w:rStyle w:val="Paginanummer"/>
        <w:i/>
        <w:sz w:val="16"/>
        <w:szCs w:val="16"/>
      </w:rPr>
      <w:fldChar w:fldCharType="end"/>
    </w:r>
    <w:r w:rsidRPr="00D96F57">
      <w:rPr>
        <w:rStyle w:val="Paginanummer"/>
        <w:i/>
        <w:sz w:val="16"/>
        <w:szCs w:val="16"/>
      </w:rPr>
      <w:t xml:space="preserve"> van </w:t>
    </w:r>
    <w:r w:rsidRPr="00D96F57">
      <w:rPr>
        <w:rStyle w:val="Paginanummer"/>
        <w:i/>
        <w:sz w:val="16"/>
        <w:szCs w:val="16"/>
      </w:rPr>
      <w:fldChar w:fldCharType="begin"/>
    </w:r>
    <w:r w:rsidRPr="00D96F57">
      <w:rPr>
        <w:rStyle w:val="Paginanummer"/>
        <w:i/>
        <w:sz w:val="16"/>
        <w:szCs w:val="16"/>
      </w:rPr>
      <w:instrText xml:space="preserve"> NUMPAGES </w:instrText>
    </w:r>
    <w:r w:rsidRPr="00D96F57">
      <w:rPr>
        <w:rStyle w:val="Paginanummer"/>
        <w:i/>
        <w:sz w:val="16"/>
        <w:szCs w:val="16"/>
      </w:rPr>
      <w:fldChar w:fldCharType="separate"/>
    </w:r>
    <w:r w:rsidR="00F16CE8">
      <w:rPr>
        <w:rStyle w:val="Paginanummer"/>
        <w:i/>
        <w:noProof/>
        <w:sz w:val="16"/>
        <w:szCs w:val="16"/>
      </w:rPr>
      <w:t>4</w:t>
    </w:r>
    <w:r w:rsidRPr="00D96F57">
      <w:rPr>
        <w:rStyle w:val="Paginanummer"/>
        <w:i/>
        <w:sz w:val="16"/>
        <w:szCs w:val="16"/>
      </w:rPr>
      <w:fldChar w:fldCharType="end"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  <w:t>Versie: oktober 2015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9DC0A" w14:textId="65451175" w:rsidR="009F7AF0" w:rsidRPr="00D96F57" w:rsidRDefault="009F7AF0" w:rsidP="00CE0B3C">
    <w:pPr>
      <w:pStyle w:val="Voettekst"/>
      <w:rPr>
        <w:i/>
        <w:sz w:val="16"/>
        <w:szCs w:val="16"/>
      </w:rPr>
    </w:pPr>
    <w:r w:rsidRPr="00D96F57">
      <w:rPr>
        <w:i/>
        <w:sz w:val="16"/>
        <w:szCs w:val="16"/>
      </w:rPr>
      <w:t xml:space="preserve">Pagina </w:t>
    </w:r>
    <w:r w:rsidRPr="00D96F57">
      <w:rPr>
        <w:rStyle w:val="Paginanummer"/>
        <w:i/>
        <w:sz w:val="16"/>
        <w:szCs w:val="16"/>
      </w:rPr>
      <w:fldChar w:fldCharType="begin"/>
    </w:r>
    <w:r w:rsidRPr="00D96F57">
      <w:rPr>
        <w:rStyle w:val="Paginanummer"/>
        <w:i/>
        <w:sz w:val="16"/>
        <w:szCs w:val="16"/>
      </w:rPr>
      <w:instrText xml:space="preserve"> PAGE </w:instrText>
    </w:r>
    <w:r w:rsidRPr="00D96F57">
      <w:rPr>
        <w:rStyle w:val="Paginanummer"/>
        <w:i/>
        <w:sz w:val="16"/>
        <w:szCs w:val="16"/>
      </w:rPr>
      <w:fldChar w:fldCharType="separate"/>
    </w:r>
    <w:r w:rsidR="00F16CE8">
      <w:rPr>
        <w:rStyle w:val="Paginanummer"/>
        <w:i/>
        <w:noProof/>
        <w:sz w:val="16"/>
        <w:szCs w:val="16"/>
      </w:rPr>
      <w:t>1</w:t>
    </w:r>
    <w:r w:rsidRPr="00D96F57">
      <w:rPr>
        <w:rStyle w:val="Paginanummer"/>
        <w:i/>
        <w:sz w:val="16"/>
        <w:szCs w:val="16"/>
      </w:rPr>
      <w:fldChar w:fldCharType="end"/>
    </w:r>
    <w:r w:rsidRPr="00D96F57">
      <w:rPr>
        <w:rStyle w:val="Paginanummer"/>
        <w:i/>
        <w:sz w:val="16"/>
        <w:szCs w:val="16"/>
      </w:rPr>
      <w:t xml:space="preserve"> van </w:t>
    </w:r>
    <w:r w:rsidRPr="00D96F57">
      <w:rPr>
        <w:rStyle w:val="Paginanummer"/>
        <w:i/>
        <w:sz w:val="16"/>
        <w:szCs w:val="16"/>
      </w:rPr>
      <w:fldChar w:fldCharType="begin"/>
    </w:r>
    <w:r w:rsidRPr="00D96F57">
      <w:rPr>
        <w:rStyle w:val="Paginanummer"/>
        <w:i/>
        <w:sz w:val="16"/>
        <w:szCs w:val="16"/>
      </w:rPr>
      <w:instrText xml:space="preserve"> NUMPAGES </w:instrText>
    </w:r>
    <w:r w:rsidRPr="00D96F57">
      <w:rPr>
        <w:rStyle w:val="Paginanummer"/>
        <w:i/>
        <w:sz w:val="16"/>
        <w:szCs w:val="16"/>
      </w:rPr>
      <w:fldChar w:fldCharType="separate"/>
    </w:r>
    <w:r w:rsidR="00F16CE8">
      <w:rPr>
        <w:rStyle w:val="Paginanummer"/>
        <w:i/>
        <w:noProof/>
        <w:sz w:val="16"/>
        <w:szCs w:val="16"/>
      </w:rPr>
      <w:t>4</w:t>
    </w:r>
    <w:r w:rsidRPr="00D96F57">
      <w:rPr>
        <w:rStyle w:val="Paginanummer"/>
        <w:i/>
        <w:sz w:val="16"/>
        <w:szCs w:val="16"/>
      </w:rPr>
      <w:fldChar w:fldCharType="end"/>
    </w:r>
    <w:r>
      <w:rPr>
        <w:rStyle w:val="Paginanummer"/>
        <w:i/>
        <w:sz w:val="16"/>
        <w:szCs w:val="16"/>
      </w:rPr>
      <w:t xml:space="preserve"> </w:t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  <w:t>Versie: oktober 2015</w:t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  <w:r>
      <w:rPr>
        <w:rStyle w:val="Paginanummer"/>
        <w:i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6C817" w14:textId="77777777" w:rsidR="009F7AF0" w:rsidRDefault="009F7AF0">
      <w:r>
        <w:separator/>
      </w:r>
    </w:p>
  </w:footnote>
  <w:footnote w:type="continuationSeparator" w:id="0">
    <w:p w14:paraId="09B5B481" w14:textId="77777777" w:rsidR="009F7AF0" w:rsidRDefault="009F7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8C6BD8" w14:textId="77777777" w:rsidR="009F7AF0" w:rsidRDefault="009F7AF0">
    <w:pPr>
      <w:pStyle w:val="Kop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4</w:t>
    </w:r>
    <w:r>
      <w:rPr>
        <w:rStyle w:val="Paginanummer"/>
      </w:rPr>
      <w:fldChar w:fldCharType="end"/>
    </w:r>
  </w:p>
  <w:p w14:paraId="4C121522" w14:textId="77777777" w:rsidR="009F7AF0" w:rsidRDefault="009F7AF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52E12" w14:textId="77777777" w:rsidR="009F7AF0" w:rsidRPr="00D96F57" w:rsidRDefault="009F7AF0" w:rsidP="00D96F57">
    <w:pPr>
      <w:rPr>
        <w:rFonts w:cs="Arial"/>
        <w:b/>
        <w:sz w:val="28"/>
        <w:szCs w:val="28"/>
      </w:rPr>
    </w:pPr>
    <w:r w:rsidRPr="00D96F57">
      <w:rPr>
        <w:rFonts w:cs="Arial"/>
        <w:b/>
        <w:sz w:val="28"/>
        <w:szCs w:val="28"/>
      </w:rPr>
      <w:t>BIJLAGE KEURINGEN</w:t>
    </w:r>
  </w:p>
  <w:p w14:paraId="7F355242" w14:textId="3E7FEB07" w:rsidR="009F7AF0" w:rsidRPr="008614E3" w:rsidRDefault="009F7AF0" w:rsidP="00F85E4A">
    <w:pPr>
      <w:rPr>
        <w:rFonts w:cs="Arial"/>
        <w:b/>
        <w:i/>
        <w:sz w:val="22"/>
        <w:szCs w:val="22"/>
      </w:rPr>
    </w:pPr>
    <w:r w:rsidRPr="008614E3">
      <w:rPr>
        <w:rFonts w:cs="Arial"/>
        <w:b/>
        <w:i/>
        <w:sz w:val="22"/>
        <w:szCs w:val="22"/>
      </w:rPr>
      <w:t>Overzicht minimaal uit te voeren keuringen zoals bedoeld in artikel 01.20.02 Standaard RAW Bepalingen 20</w:t>
    </w:r>
    <w:r w:rsidR="00F16CE8">
      <w:rPr>
        <w:rFonts w:cs="Arial"/>
        <w:b/>
        <w:i/>
        <w:sz w:val="22"/>
        <w:szCs w:val="22"/>
      </w:rPr>
      <w:t>20</w:t>
    </w:r>
    <w:r w:rsidRPr="008614E3">
      <w:rPr>
        <w:rFonts w:cs="Arial"/>
        <w:b/>
        <w:i/>
        <w:sz w:val="22"/>
        <w:szCs w:val="22"/>
      </w:rPr>
      <w:t>. De aannemer dient dit overzicht verder aan te vullen in het aan de directie aan te leveren keuringsplan conform artikel 01.20</w:t>
    </w:r>
    <w:r>
      <w:rPr>
        <w:rFonts w:cs="Arial"/>
        <w:b/>
        <w:i/>
        <w:sz w:val="22"/>
        <w:szCs w:val="22"/>
      </w:rPr>
      <w:t xml:space="preserve">.02 lid </w:t>
    </w:r>
    <w:r w:rsidRPr="008614E3">
      <w:rPr>
        <w:rFonts w:cs="Arial"/>
        <w:b/>
        <w:i/>
        <w:sz w:val="22"/>
        <w:szCs w:val="22"/>
      </w:rPr>
      <w:t>02c conform Standaard RAW Bepalingen 20</w:t>
    </w:r>
    <w:r w:rsidR="00F16CE8">
      <w:rPr>
        <w:rFonts w:cs="Arial"/>
        <w:b/>
        <w:i/>
        <w:sz w:val="22"/>
        <w:szCs w:val="22"/>
      </w:rPr>
      <w:t>20</w:t>
    </w:r>
    <w:r w:rsidRPr="008614E3">
      <w:rPr>
        <w:rFonts w:cs="Arial"/>
        <w:b/>
        <w:i/>
        <w:sz w:val="22"/>
        <w:szCs w:val="22"/>
      </w:rPr>
      <w:t>.</w:t>
    </w:r>
  </w:p>
  <w:p w14:paraId="3BA1B97E" w14:textId="77777777" w:rsidR="009F7AF0" w:rsidRDefault="009F7AF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FAD73" w14:textId="77777777" w:rsidR="009F7AF0" w:rsidRPr="00D96F57" w:rsidRDefault="009F7AF0" w:rsidP="00D96F57">
    <w:pPr>
      <w:rPr>
        <w:rFonts w:cs="Arial"/>
        <w:b/>
        <w:sz w:val="28"/>
        <w:szCs w:val="28"/>
      </w:rPr>
    </w:pPr>
    <w:r w:rsidRPr="00D96F57">
      <w:rPr>
        <w:rFonts w:cs="Arial"/>
        <w:b/>
        <w:sz w:val="28"/>
        <w:szCs w:val="28"/>
      </w:rPr>
      <w:t>BIJLAGE KEURINGEN</w:t>
    </w:r>
  </w:p>
  <w:p w14:paraId="20CE0313" w14:textId="6A149ADA" w:rsidR="009F7AF0" w:rsidRPr="008614E3" w:rsidRDefault="009F7AF0" w:rsidP="00D96F57">
    <w:pPr>
      <w:rPr>
        <w:rFonts w:cs="Arial"/>
        <w:b/>
        <w:i/>
        <w:sz w:val="22"/>
        <w:szCs w:val="22"/>
      </w:rPr>
    </w:pPr>
    <w:r w:rsidRPr="008614E3">
      <w:rPr>
        <w:rFonts w:cs="Arial"/>
        <w:b/>
        <w:i/>
        <w:sz w:val="22"/>
        <w:szCs w:val="22"/>
      </w:rPr>
      <w:t>Overzicht minimaal uit te voeren keuringen zoals bedoeld in artikel 01.20.02 Standaard RAW Bepalingen 20</w:t>
    </w:r>
    <w:r w:rsidR="00F16CE8">
      <w:rPr>
        <w:rFonts w:cs="Arial"/>
        <w:b/>
        <w:i/>
        <w:sz w:val="22"/>
        <w:szCs w:val="22"/>
      </w:rPr>
      <w:t>20</w:t>
    </w:r>
    <w:r w:rsidRPr="008614E3">
      <w:rPr>
        <w:rFonts w:cs="Arial"/>
        <w:b/>
        <w:i/>
        <w:sz w:val="22"/>
        <w:szCs w:val="22"/>
      </w:rPr>
      <w:t>. De aannemer dient dit overzicht verder aan te vullen in het aan de directie aan te leveren keuringsplan conform artikel 01.20</w:t>
    </w:r>
    <w:r>
      <w:rPr>
        <w:rFonts w:cs="Arial"/>
        <w:b/>
        <w:i/>
        <w:sz w:val="22"/>
        <w:szCs w:val="22"/>
      </w:rPr>
      <w:t xml:space="preserve">.02 lid </w:t>
    </w:r>
    <w:r w:rsidRPr="008614E3">
      <w:rPr>
        <w:rFonts w:cs="Arial"/>
        <w:b/>
        <w:i/>
        <w:sz w:val="22"/>
        <w:szCs w:val="22"/>
      </w:rPr>
      <w:t>02c conform Standaard RAW Bepalingen 20</w:t>
    </w:r>
    <w:r w:rsidR="00F16CE8">
      <w:rPr>
        <w:rFonts w:cs="Arial"/>
        <w:b/>
        <w:i/>
        <w:sz w:val="22"/>
        <w:szCs w:val="22"/>
      </w:rPr>
      <w:t>20</w:t>
    </w:r>
    <w:r w:rsidRPr="008614E3">
      <w:rPr>
        <w:rFonts w:cs="Arial"/>
        <w:b/>
        <w:i/>
        <w:sz w:val="22"/>
        <w:szCs w:val="22"/>
      </w:rPr>
      <w:t>.</w:t>
    </w:r>
  </w:p>
  <w:p w14:paraId="1A58B1C4" w14:textId="77777777" w:rsidR="009F7AF0" w:rsidRPr="008614E3" w:rsidRDefault="009F7AF0" w:rsidP="008614E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20764"/>
    <w:multiLevelType w:val="hybridMultilevel"/>
    <w:tmpl w:val="F9B2E31A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82400"/>
    <w:multiLevelType w:val="singleLevel"/>
    <w:tmpl w:val="8DD0CD24"/>
    <w:lvl w:ilvl="0">
      <w:start w:val="1"/>
      <w:numFmt w:val="bullet"/>
      <w:pStyle w:val="opsom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" w15:restartNumberingAfterBreak="0">
    <w:nsid w:val="4A9F06CF"/>
    <w:multiLevelType w:val="multilevel"/>
    <w:tmpl w:val="35C8B140"/>
    <w:lvl w:ilvl="0">
      <w:start w:val="1"/>
      <w:numFmt w:val="decimal"/>
      <w:lvlRestart w:val="0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Kop5"/>
      <w:lvlText w:val="(%1.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Kop6"/>
      <w:lvlText w:val="(%1.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lowerRoman"/>
      <w:pStyle w:val="Kop7"/>
      <w:lvlText w:val="(%1.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Kop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 w15:restartNumberingAfterBreak="0">
    <w:nsid w:val="5BC570C0"/>
    <w:multiLevelType w:val="hybridMultilevel"/>
    <w:tmpl w:val="A37E937A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FA753D"/>
    <w:multiLevelType w:val="singleLevel"/>
    <w:tmpl w:val="74F66020"/>
    <w:lvl w:ilvl="0">
      <w:start w:val="1"/>
      <w:numFmt w:val="bullet"/>
      <w:pStyle w:val="opsom2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5" w15:restartNumberingAfterBreak="0">
    <w:nsid w:val="7E6A7FFE"/>
    <w:multiLevelType w:val="hybridMultilevel"/>
    <w:tmpl w:val="A7308E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1"/>
  </w:num>
  <w:num w:numId="10">
    <w:abstractNumId w:val="4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1"/>
  </w:num>
  <w:num w:numId="17">
    <w:abstractNumId w:val="4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1"/>
  </w:num>
  <w:num w:numId="24">
    <w:abstractNumId w:val="4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1"/>
  </w:num>
  <w:num w:numId="31">
    <w:abstractNumId w:val="4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1"/>
  </w:num>
  <w:num w:numId="38">
    <w:abstractNumId w:val="4"/>
  </w:num>
  <w:num w:numId="39">
    <w:abstractNumId w:val="3"/>
  </w:num>
  <w:num w:numId="40">
    <w:abstractNumId w:val="5"/>
  </w:num>
  <w:num w:numId="4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993"/>
    <w:rsid w:val="00001BF2"/>
    <w:rsid w:val="00001FA6"/>
    <w:rsid w:val="00002E33"/>
    <w:rsid w:val="00005675"/>
    <w:rsid w:val="00007465"/>
    <w:rsid w:val="00011949"/>
    <w:rsid w:val="00020024"/>
    <w:rsid w:val="00020A83"/>
    <w:rsid w:val="000221AB"/>
    <w:rsid w:val="00024801"/>
    <w:rsid w:val="00027B6A"/>
    <w:rsid w:val="0003355B"/>
    <w:rsid w:val="00036821"/>
    <w:rsid w:val="0004053C"/>
    <w:rsid w:val="000410EB"/>
    <w:rsid w:val="00045574"/>
    <w:rsid w:val="0005445B"/>
    <w:rsid w:val="00060B46"/>
    <w:rsid w:val="00061D26"/>
    <w:rsid w:val="000625FD"/>
    <w:rsid w:val="00065DB4"/>
    <w:rsid w:val="00067619"/>
    <w:rsid w:val="00070E3A"/>
    <w:rsid w:val="0007573D"/>
    <w:rsid w:val="00083B26"/>
    <w:rsid w:val="00083B5D"/>
    <w:rsid w:val="00084E30"/>
    <w:rsid w:val="00087D0E"/>
    <w:rsid w:val="00093C15"/>
    <w:rsid w:val="00095694"/>
    <w:rsid w:val="0009634B"/>
    <w:rsid w:val="000A3A38"/>
    <w:rsid w:val="000A5B54"/>
    <w:rsid w:val="000A5F55"/>
    <w:rsid w:val="000A7AC6"/>
    <w:rsid w:val="000B7F49"/>
    <w:rsid w:val="000C06FB"/>
    <w:rsid w:val="000C2459"/>
    <w:rsid w:val="000C2567"/>
    <w:rsid w:val="000C4A57"/>
    <w:rsid w:val="000C7397"/>
    <w:rsid w:val="000D17BA"/>
    <w:rsid w:val="000E2B19"/>
    <w:rsid w:val="000E658C"/>
    <w:rsid w:val="000E6C36"/>
    <w:rsid w:val="000E7283"/>
    <w:rsid w:val="000F0065"/>
    <w:rsid w:val="000F1A0F"/>
    <w:rsid w:val="000F27A7"/>
    <w:rsid w:val="000F39F7"/>
    <w:rsid w:val="000F44CA"/>
    <w:rsid w:val="000F5EBA"/>
    <w:rsid w:val="00103D13"/>
    <w:rsid w:val="00104617"/>
    <w:rsid w:val="00105FC9"/>
    <w:rsid w:val="00116ED2"/>
    <w:rsid w:val="0012019F"/>
    <w:rsid w:val="00120514"/>
    <w:rsid w:val="00122A50"/>
    <w:rsid w:val="00123BBA"/>
    <w:rsid w:val="0013224D"/>
    <w:rsid w:val="001373F8"/>
    <w:rsid w:val="00137CA3"/>
    <w:rsid w:val="001400B6"/>
    <w:rsid w:val="00143D31"/>
    <w:rsid w:val="00145268"/>
    <w:rsid w:val="001512C4"/>
    <w:rsid w:val="00154777"/>
    <w:rsid w:val="001556BB"/>
    <w:rsid w:val="00174397"/>
    <w:rsid w:val="00190EB7"/>
    <w:rsid w:val="001A26C4"/>
    <w:rsid w:val="001A2D3E"/>
    <w:rsid w:val="001A5610"/>
    <w:rsid w:val="001A592E"/>
    <w:rsid w:val="001B0B8F"/>
    <w:rsid w:val="001B1A44"/>
    <w:rsid w:val="001B2CCD"/>
    <w:rsid w:val="001B5257"/>
    <w:rsid w:val="001C4A8B"/>
    <w:rsid w:val="001D0D43"/>
    <w:rsid w:val="001D0EE5"/>
    <w:rsid w:val="001E404C"/>
    <w:rsid w:val="001E644C"/>
    <w:rsid w:val="001E715E"/>
    <w:rsid w:val="001F12F5"/>
    <w:rsid w:val="001F1A7C"/>
    <w:rsid w:val="00202B8D"/>
    <w:rsid w:val="00204691"/>
    <w:rsid w:val="0020511C"/>
    <w:rsid w:val="00211DFD"/>
    <w:rsid w:val="002159DE"/>
    <w:rsid w:val="00220208"/>
    <w:rsid w:val="002242DA"/>
    <w:rsid w:val="0023325B"/>
    <w:rsid w:val="00236546"/>
    <w:rsid w:val="00237FD7"/>
    <w:rsid w:val="00241DCA"/>
    <w:rsid w:val="0024419E"/>
    <w:rsid w:val="002503E0"/>
    <w:rsid w:val="00256317"/>
    <w:rsid w:val="00256404"/>
    <w:rsid w:val="002634F3"/>
    <w:rsid w:val="00267D50"/>
    <w:rsid w:val="00270B92"/>
    <w:rsid w:val="00277212"/>
    <w:rsid w:val="002808E1"/>
    <w:rsid w:val="0029195D"/>
    <w:rsid w:val="0029264B"/>
    <w:rsid w:val="002928EA"/>
    <w:rsid w:val="002937AE"/>
    <w:rsid w:val="00296EC4"/>
    <w:rsid w:val="002A0759"/>
    <w:rsid w:val="002A5D09"/>
    <w:rsid w:val="002A60EC"/>
    <w:rsid w:val="002A7EA0"/>
    <w:rsid w:val="002B3199"/>
    <w:rsid w:val="002C3DAC"/>
    <w:rsid w:val="002C76B7"/>
    <w:rsid w:val="002D175E"/>
    <w:rsid w:val="002D3BA9"/>
    <w:rsid w:val="002E2D7F"/>
    <w:rsid w:val="002E414F"/>
    <w:rsid w:val="002E4169"/>
    <w:rsid w:val="002E688D"/>
    <w:rsid w:val="002F2CC8"/>
    <w:rsid w:val="00301CF3"/>
    <w:rsid w:val="00302B45"/>
    <w:rsid w:val="00303557"/>
    <w:rsid w:val="003067EC"/>
    <w:rsid w:val="00312157"/>
    <w:rsid w:val="003154D4"/>
    <w:rsid w:val="003171B8"/>
    <w:rsid w:val="00330576"/>
    <w:rsid w:val="00333AC4"/>
    <w:rsid w:val="00340866"/>
    <w:rsid w:val="00340F7F"/>
    <w:rsid w:val="00346D39"/>
    <w:rsid w:val="003472B5"/>
    <w:rsid w:val="003534E8"/>
    <w:rsid w:val="003574AE"/>
    <w:rsid w:val="00367A11"/>
    <w:rsid w:val="00371DD3"/>
    <w:rsid w:val="003804C6"/>
    <w:rsid w:val="00382980"/>
    <w:rsid w:val="003877B7"/>
    <w:rsid w:val="003900A7"/>
    <w:rsid w:val="00393529"/>
    <w:rsid w:val="00395986"/>
    <w:rsid w:val="003A4122"/>
    <w:rsid w:val="003C21A3"/>
    <w:rsid w:val="003C2366"/>
    <w:rsid w:val="003D4140"/>
    <w:rsid w:val="003D416A"/>
    <w:rsid w:val="003F631E"/>
    <w:rsid w:val="003F7457"/>
    <w:rsid w:val="00420234"/>
    <w:rsid w:val="00420F40"/>
    <w:rsid w:val="0042211A"/>
    <w:rsid w:val="00422123"/>
    <w:rsid w:val="00422561"/>
    <w:rsid w:val="00424C4D"/>
    <w:rsid w:val="00434AAF"/>
    <w:rsid w:val="00437268"/>
    <w:rsid w:val="004372A3"/>
    <w:rsid w:val="0044317F"/>
    <w:rsid w:val="0044487E"/>
    <w:rsid w:val="00445DD0"/>
    <w:rsid w:val="00452015"/>
    <w:rsid w:val="0045215F"/>
    <w:rsid w:val="00456BEA"/>
    <w:rsid w:val="004640A7"/>
    <w:rsid w:val="00467F35"/>
    <w:rsid w:val="0047470F"/>
    <w:rsid w:val="00481797"/>
    <w:rsid w:val="00481C46"/>
    <w:rsid w:val="0048492B"/>
    <w:rsid w:val="0048744D"/>
    <w:rsid w:val="00493FD6"/>
    <w:rsid w:val="004A0763"/>
    <w:rsid w:val="004A42CD"/>
    <w:rsid w:val="004B175B"/>
    <w:rsid w:val="004B5380"/>
    <w:rsid w:val="004B7F0C"/>
    <w:rsid w:val="004C4F9D"/>
    <w:rsid w:val="004D09F9"/>
    <w:rsid w:val="004E21E9"/>
    <w:rsid w:val="004E3CDB"/>
    <w:rsid w:val="004E4C24"/>
    <w:rsid w:val="004E6E39"/>
    <w:rsid w:val="00503268"/>
    <w:rsid w:val="00503CD2"/>
    <w:rsid w:val="0051233E"/>
    <w:rsid w:val="00521099"/>
    <w:rsid w:val="005259CF"/>
    <w:rsid w:val="005265A8"/>
    <w:rsid w:val="005337D3"/>
    <w:rsid w:val="0055446A"/>
    <w:rsid w:val="00554658"/>
    <w:rsid w:val="0055511F"/>
    <w:rsid w:val="00556AD1"/>
    <w:rsid w:val="00563354"/>
    <w:rsid w:val="005667E5"/>
    <w:rsid w:val="00577863"/>
    <w:rsid w:val="00580C46"/>
    <w:rsid w:val="00597228"/>
    <w:rsid w:val="005A01C5"/>
    <w:rsid w:val="005A046B"/>
    <w:rsid w:val="005A0D71"/>
    <w:rsid w:val="005A36FD"/>
    <w:rsid w:val="005A4748"/>
    <w:rsid w:val="005B4EE0"/>
    <w:rsid w:val="005B7B15"/>
    <w:rsid w:val="005C1220"/>
    <w:rsid w:val="005D32A4"/>
    <w:rsid w:val="005E5E45"/>
    <w:rsid w:val="005E7DD7"/>
    <w:rsid w:val="005F10DA"/>
    <w:rsid w:val="005F30FC"/>
    <w:rsid w:val="00601298"/>
    <w:rsid w:val="0060147F"/>
    <w:rsid w:val="00605B24"/>
    <w:rsid w:val="006066C2"/>
    <w:rsid w:val="0061166C"/>
    <w:rsid w:val="00612285"/>
    <w:rsid w:val="006137D7"/>
    <w:rsid w:val="00615601"/>
    <w:rsid w:val="006178D9"/>
    <w:rsid w:val="006209E5"/>
    <w:rsid w:val="00627F2B"/>
    <w:rsid w:val="006311B6"/>
    <w:rsid w:val="00631AAC"/>
    <w:rsid w:val="00632A7F"/>
    <w:rsid w:val="00634770"/>
    <w:rsid w:val="006353F2"/>
    <w:rsid w:val="006408EC"/>
    <w:rsid w:val="0064214C"/>
    <w:rsid w:val="006444F5"/>
    <w:rsid w:val="00644641"/>
    <w:rsid w:val="00656EED"/>
    <w:rsid w:val="006609D7"/>
    <w:rsid w:val="0067310A"/>
    <w:rsid w:val="00680EC5"/>
    <w:rsid w:val="00683317"/>
    <w:rsid w:val="00691749"/>
    <w:rsid w:val="0069252E"/>
    <w:rsid w:val="00693B9F"/>
    <w:rsid w:val="006947B0"/>
    <w:rsid w:val="00696C57"/>
    <w:rsid w:val="006A0A76"/>
    <w:rsid w:val="006A1A18"/>
    <w:rsid w:val="006B2C1A"/>
    <w:rsid w:val="006C58DA"/>
    <w:rsid w:val="006D3A5C"/>
    <w:rsid w:val="006D6406"/>
    <w:rsid w:val="006F0993"/>
    <w:rsid w:val="006F0CE3"/>
    <w:rsid w:val="006F3482"/>
    <w:rsid w:val="00700842"/>
    <w:rsid w:val="00707D4F"/>
    <w:rsid w:val="0072377D"/>
    <w:rsid w:val="00723EAB"/>
    <w:rsid w:val="00726D6B"/>
    <w:rsid w:val="00735555"/>
    <w:rsid w:val="0073573A"/>
    <w:rsid w:val="007407E1"/>
    <w:rsid w:val="00740A3B"/>
    <w:rsid w:val="00742325"/>
    <w:rsid w:val="007433FE"/>
    <w:rsid w:val="0074517D"/>
    <w:rsid w:val="0076121E"/>
    <w:rsid w:val="00762CB6"/>
    <w:rsid w:val="007632DE"/>
    <w:rsid w:val="00763EE9"/>
    <w:rsid w:val="007663F2"/>
    <w:rsid w:val="0077439D"/>
    <w:rsid w:val="007749D7"/>
    <w:rsid w:val="0077728A"/>
    <w:rsid w:val="00782165"/>
    <w:rsid w:val="0078415C"/>
    <w:rsid w:val="007976D7"/>
    <w:rsid w:val="007A2903"/>
    <w:rsid w:val="007A2B2F"/>
    <w:rsid w:val="007A2E20"/>
    <w:rsid w:val="007A43DF"/>
    <w:rsid w:val="007B1041"/>
    <w:rsid w:val="007B1891"/>
    <w:rsid w:val="007B3833"/>
    <w:rsid w:val="007B3E06"/>
    <w:rsid w:val="007B4A8D"/>
    <w:rsid w:val="007B5968"/>
    <w:rsid w:val="007B5B18"/>
    <w:rsid w:val="007C1605"/>
    <w:rsid w:val="007C27AB"/>
    <w:rsid w:val="007C2A4D"/>
    <w:rsid w:val="007D07E9"/>
    <w:rsid w:val="007D1C76"/>
    <w:rsid w:val="007D2911"/>
    <w:rsid w:val="007D375D"/>
    <w:rsid w:val="007D4D30"/>
    <w:rsid w:val="007E68D8"/>
    <w:rsid w:val="007F1020"/>
    <w:rsid w:val="007F1970"/>
    <w:rsid w:val="007F707F"/>
    <w:rsid w:val="0080789F"/>
    <w:rsid w:val="008111FF"/>
    <w:rsid w:val="00813356"/>
    <w:rsid w:val="00817906"/>
    <w:rsid w:val="00820B22"/>
    <w:rsid w:val="00824351"/>
    <w:rsid w:val="00824502"/>
    <w:rsid w:val="00827FB8"/>
    <w:rsid w:val="00835AFC"/>
    <w:rsid w:val="008363B8"/>
    <w:rsid w:val="00836B4C"/>
    <w:rsid w:val="0085180C"/>
    <w:rsid w:val="008540D3"/>
    <w:rsid w:val="008614E3"/>
    <w:rsid w:val="0086186B"/>
    <w:rsid w:val="008623FF"/>
    <w:rsid w:val="00864ECD"/>
    <w:rsid w:val="00867BC6"/>
    <w:rsid w:val="008702C7"/>
    <w:rsid w:val="00882D06"/>
    <w:rsid w:val="00885D76"/>
    <w:rsid w:val="00891AA9"/>
    <w:rsid w:val="00893A45"/>
    <w:rsid w:val="008A0D4E"/>
    <w:rsid w:val="008A6916"/>
    <w:rsid w:val="008B6BD3"/>
    <w:rsid w:val="008C04C5"/>
    <w:rsid w:val="008C575A"/>
    <w:rsid w:val="008C5E82"/>
    <w:rsid w:val="008F0430"/>
    <w:rsid w:val="009163BD"/>
    <w:rsid w:val="00920128"/>
    <w:rsid w:val="0092449D"/>
    <w:rsid w:val="00942697"/>
    <w:rsid w:val="009504D8"/>
    <w:rsid w:val="00954A4C"/>
    <w:rsid w:val="0096078C"/>
    <w:rsid w:val="00964144"/>
    <w:rsid w:val="009710C5"/>
    <w:rsid w:val="009729F1"/>
    <w:rsid w:val="00972DEF"/>
    <w:rsid w:val="00981A2B"/>
    <w:rsid w:val="00986A48"/>
    <w:rsid w:val="0098787D"/>
    <w:rsid w:val="0099319D"/>
    <w:rsid w:val="00997A42"/>
    <w:rsid w:val="009A00CD"/>
    <w:rsid w:val="009A080D"/>
    <w:rsid w:val="009A381A"/>
    <w:rsid w:val="009B3258"/>
    <w:rsid w:val="009C070A"/>
    <w:rsid w:val="009C495A"/>
    <w:rsid w:val="009D320D"/>
    <w:rsid w:val="009D4AF8"/>
    <w:rsid w:val="009D6B09"/>
    <w:rsid w:val="009E0D04"/>
    <w:rsid w:val="009E5E88"/>
    <w:rsid w:val="009E7FC5"/>
    <w:rsid w:val="009F4B20"/>
    <w:rsid w:val="009F7AF0"/>
    <w:rsid w:val="00A041A9"/>
    <w:rsid w:val="00A05B66"/>
    <w:rsid w:val="00A06BB5"/>
    <w:rsid w:val="00A07794"/>
    <w:rsid w:val="00A11723"/>
    <w:rsid w:val="00A11D20"/>
    <w:rsid w:val="00A2088A"/>
    <w:rsid w:val="00A321A9"/>
    <w:rsid w:val="00A33E6E"/>
    <w:rsid w:val="00A367BD"/>
    <w:rsid w:val="00A43CBE"/>
    <w:rsid w:val="00A50C8C"/>
    <w:rsid w:val="00A51BDD"/>
    <w:rsid w:val="00A5409E"/>
    <w:rsid w:val="00A65428"/>
    <w:rsid w:val="00A7064D"/>
    <w:rsid w:val="00A74372"/>
    <w:rsid w:val="00A743BE"/>
    <w:rsid w:val="00A7595D"/>
    <w:rsid w:val="00A765C1"/>
    <w:rsid w:val="00A81764"/>
    <w:rsid w:val="00A8636C"/>
    <w:rsid w:val="00A8678A"/>
    <w:rsid w:val="00A9729D"/>
    <w:rsid w:val="00AA520F"/>
    <w:rsid w:val="00AB1C32"/>
    <w:rsid w:val="00AB7D13"/>
    <w:rsid w:val="00AD4890"/>
    <w:rsid w:val="00AD687F"/>
    <w:rsid w:val="00AD75EC"/>
    <w:rsid w:val="00AE00DC"/>
    <w:rsid w:val="00AE0DB2"/>
    <w:rsid w:val="00AE20A9"/>
    <w:rsid w:val="00AE2E98"/>
    <w:rsid w:val="00AE347D"/>
    <w:rsid w:val="00AF47C5"/>
    <w:rsid w:val="00AF4822"/>
    <w:rsid w:val="00B004EA"/>
    <w:rsid w:val="00B03F51"/>
    <w:rsid w:val="00B059B4"/>
    <w:rsid w:val="00B140A2"/>
    <w:rsid w:val="00B21CE4"/>
    <w:rsid w:val="00B3736C"/>
    <w:rsid w:val="00B3738A"/>
    <w:rsid w:val="00B40D88"/>
    <w:rsid w:val="00B416EF"/>
    <w:rsid w:val="00B63A5A"/>
    <w:rsid w:val="00B70024"/>
    <w:rsid w:val="00B74BFF"/>
    <w:rsid w:val="00B74D9C"/>
    <w:rsid w:val="00B76151"/>
    <w:rsid w:val="00B865E6"/>
    <w:rsid w:val="00BA0767"/>
    <w:rsid w:val="00BA0ACC"/>
    <w:rsid w:val="00BA0E14"/>
    <w:rsid w:val="00BA15D0"/>
    <w:rsid w:val="00BA7C87"/>
    <w:rsid w:val="00BB0C7D"/>
    <w:rsid w:val="00BB257E"/>
    <w:rsid w:val="00BB31EA"/>
    <w:rsid w:val="00BC30BF"/>
    <w:rsid w:val="00BC3C27"/>
    <w:rsid w:val="00BC7DDB"/>
    <w:rsid w:val="00BD5AFD"/>
    <w:rsid w:val="00BF3FC0"/>
    <w:rsid w:val="00C0046B"/>
    <w:rsid w:val="00C0424B"/>
    <w:rsid w:val="00C04D8A"/>
    <w:rsid w:val="00C04FD1"/>
    <w:rsid w:val="00C05320"/>
    <w:rsid w:val="00C058AF"/>
    <w:rsid w:val="00C079F5"/>
    <w:rsid w:val="00C11477"/>
    <w:rsid w:val="00C15748"/>
    <w:rsid w:val="00C21F5F"/>
    <w:rsid w:val="00C24942"/>
    <w:rsid w:val="00C25DA6"/>
    <w:rsid w:val="00C36B2F"/>
    <w:rsid w:val="00C40630"/>
    <w:rsid w:val="00C53C4A"/>
    <w:rsid w:val="00C55B14"/>
    <w:rsid w:val="00C72B6F"/>
    <w:rsid w:val="00C752A6"/>
    <w:rsid w:val="00C7598B"/>
    <w:rsid w:val="00C776FE"/>
    <w:rsid w:val="00C801BE"/>
    <w:rsid w:val="00C80F2C"/>
    <w:rsid w:val="00C86F0B"/>
    <w:rsid w:val="00C91D9F"/>
    <w:rsid w:val="00C93734"/>
    <w:rsid w:val="00C94C52"/>
    <w:rsid w:val="00CA30C4"/>
    <w:rsid w:val="00CA4E30"/>
    <w:rsid w:val="00CA792F"/>
    <w:rsid w:val="00CB4695"/>
    <w:rsid w:val="00CB5522"/>
    <w:rsid w:val="00CB7FA7"/>
    <w:rsid w:val="00CC1791"/>
    <w:rsid w:val="00CC290E"/>
    <w:rsid w:val="00CC74AC"/>
    <w:rsid w:val="00CD07EF"/>
    <w:rsid w:val="00CE0B3C"/>
    <w:rsid w:val="00CE22C1"/>
    <w:rsid w:val="00CE7AA8"/>
    <w:rsid w:val="00CF28C7"/>
    <w:rsid w:val="00CF5269"/>
    <w:rsid w:val="00D00B2D"/>
    <w:rsid w:val="00D04BA6"/>
    <w:rsid w:val="00D11BEB"/>
    <w:rsid w:val="00D1246F"/>
    <w:rsid w:val="00D1682B"/>
    <w:rsid w:val="00D170B6"/>
    <w:rsid w:val="00D170F3"/>
    <w:rsid w:val="00D17B93"/>
    <w:rsid w:val="00D21BF8"/>
    <w:rsid w:val="00D221F4"/>
    <w:rsid w:val="00D2648F"/>
    <w:rsid w:val="00D35263"/>
    <w:rsid w:val="00D3596B"/>
    <w:rsid w:val="00D43B39"/>
    <w:rsid w:val="00D44A3B"/>
    <w:rsid w:val="00D4543A"/>
    <w:rsid w:val="00D50557"/>
    <w:rsid w:val="00D57311"/>
    <w:rsid w:val="00D604AC"/>
    <w:rsid w:val="00D73D24"/>
    <w:rsid w:val="00D75188"/>
    <w:rsid w:val="00D850BE"/>
    <w:rsid w:val="00D86167"/>
    <w:rsid w:val="00D87BB8"/>
    <w:rsid w:val="00D94F94"/>
    <w:rsid w:val="00D96F57"/>
    <w:rsid w:val="00DA04B0"/>
    <w:rsid w:val="00DB5AD9"/>
    <w:rsid w:val="00DC3F4A"/>
    <w:rsid w:val="00DC5FEA"/>
    <w:rsid w:val="00DC694B"/>
    <w:rsid w:val="00DD05C6"/>
    <w:rsid w:val="00DD16BB"/>
    <w:rsid w:val="00DD3404"/>
    <w:rsid w:val="00DE0F25"/>
    <w:rsid w:val="00E01BAC"/>
    <w:rsid w:val="00E03BC8"/>
    <w:rsid w:val="00E11098"/>
    <w:rsid w:val="00E12E2E"/>
    <w:rsid w:val="00E165BC"/>
    <w:rsid w:val="00E225ED"/>
    <w:rsid w:val="00E27F60"/>
    <w:rsid w:val="00E309C3"/>
    <w:rsid w:val="00E32802"/>
    <w:rsid w:val="00E32D78"/>
    <w:rsid w:val="00E4039E"/>
    <w:rsid w:val="00E42706"/>
    <w:rsid w:val="00E4723D"/>
    <w:rsid w:val="00E52855"/>
    <w:rsid w:val="00E54BD0"/>
    <w:rsid w:val="00E5554A"/>
    <w:rsid w:val="00E66575"/>
    <w:rsid w:val="00E668EE"/>
    <w:rsid w:val="00E674C6"/>
    <w:rsid w:val="00E7080B"/>
    <w:rsid w:val="00E759CA"/>
    <w:rsid w:val="00E77F02"/>
    <w:rsid w:val="00E87DEE"/>
    <w:rsid w:val="00E95290"/>
    <w:rsid w:val="00E96806"/>
    <w:rsid w:val="00E96E53"/>
    <w:rsid w:val="00EA2F93"/>
    <w:rsid w:val="00EA3B32"/>
    <w:rsid w:val="00EA53CF"/>
    <w:rsid w:val="00EB03EF"/>
    <w:rsid w:val="00EB1975"/>
    <w:rsid w:val="00EB3BEC"/>
    <w:rsid w:val="00EB5BCD"/>
    <w:rsid w:val="00EB6212"/>
    <w:rsid w:val="00EC0A8A"/>
    <w:rsid w:val="00EC2D4F"/>
    <w:rsid w:val="00EC72EC"/>
    <w:rsid w:val="00ED30B9"/>
    <w:rsid w:val="00ED48F4"/>
    <w:rsid w:val="00EE39B8"/>
    <w:rsid w:val="00EF1F4F"/>
    <w:rsid w:val="00EF5367"/>
    <w:rsid w:val="00EF64CC"/>
    <w:rsid w:val="00EF756F"/>
    <w:rsid w:val="00F022E1"/>
    <w:rsid w:val="00F0288C"/>
    <w:rsid w:val="00F1073A"/>
    <w:rsid w:val="00F143EC"/>
    <w:rsid w:val="00F16CE8"/>
    <w:rsid w:val="00F378F2"/>
    <w:rsid w:val="00F43FFC"/>
    <w:rsid w:val="00F470C9"/>
    <w:rsid w:val="00F544FA"/>
    <w:rsid w:val="00F55B8E"/>
    <w:rsid w:val="00F56E7C"/>
    <w:rsid w:val="00F60BCE"/>
    <w:rsid w:val="00F611E5"/>
    <w:rsid w:val="00F64919"/>
    <w:rsid w:val="00F7230C"/>
    <w:rsid w:val="00F75138"/>
    <w:rsid w:val="00F7523E"/>
    <w:rsid w:val="00F85574"/>
    <w:rsid w:val="00F85D48"/>
    <w:rsid w:val="00F85E4A"/>
    <w:rsid w:val="00F86371"/>
    <w:rsid w:val="00F86695"/>
    <w:rsid w:val="00F947AF"/>
    <w:rsid w:val="00FA0870"/>
    <w:rsid w:val="00FA181C"/>
    <w:rsid w:val="00FA3E46"/>
    <w:rsid w:val="00FA6C2B"/>
    <w:rsid w:val="00FB1D3A"/>
    <w:rsid w:val="00FB24B4"/>
    <w:rsid w:val="00FC7ABE"/>
    <w:rsid w:val="00FD3416"/>
    <w:rsid w:val="00FD697D"/>
    <w:rsid w:val="00FD7741"/>
    <w:rsid w:val="00FE025F"/>
    <w:rsid w:val="00FE0C38"/>
    <w:rsid w:val="00FE5552"/>
    <w:rsid w:val="00FE5DBE"/>
    <w:rsid w:val="00FF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,"/>
  <w:listSeparator w:val=";"/>
  <w14:docId w14:val="402EEA86"/>
  <w15:docId w15:val="{6B1BC33B-4EFE-492B-A36E-C775204F8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0147F"/>
    <w:pPr>
      <w:spacing w:line="280" w:lineRule="atLeast"/>
    </w:pPr>
    <w:rPr>
      <w:rFonts w:ascii="Arial" w:hAnsi="Arial"/>
      <w:lang w:eastAsia="en-US"/>
    </w:rPr>
  </w:style>
  <w:style w:type="paragraph" w:styleId="Kop1">
    <w:name w:val="heading 1"/>
    <w:basedOn w:val="Standaard"/>
    <w:next w:val="Standaard"/>
    <w:qFormat/>
    <w:rsid w:val="0060147F"/>
    <w:pPr>
      <w:keepNext/>
      <w:numPr>
        <w:numId w:val="36"/>
      </w:numPr>
      <w:tabs>
        <w:tab w:val="left" w:pos="851"/>
      </w:tabs>
      <w:outlineLvl w:val="0"/>
    </w:pPr>
    <w:rPr>
      <w:b/>
    </w:rPr>
  </w:style>
  <w:style w:type="paragraph" w:styleId="Kop2">
    <w:name w:val="heading 2"/>
    <w:basedOn w:val="Standaard"/>
    <w:next w:val="Standaard"/>
    <w:qFormat/>
    <w:rsid w:val="0060147F"/>
    <w:pPr>
      <w:keepNext/>
      <w:numPr>
        <w:ilvl w:val="1"/>
        <w:numId w:val="36"/>
      </w:numPr>
      <w:tabs>
        <w:tab w:val="left" w:pos="851"/>
      </w:tabs>
      <w:outlineLvl w:val="1"/>
    </w:pPr>
    <w:rPr>
      <w:b/>
      <w:noProof/>
    </w:rPr>
  </w:style>
  <w:style w:type="paragraph" w:styleId="Kop3">
    <w:name w:val="heading 3"/>
    <w:basedOn w:val="Standaard"/>
    <w:next w:val="Standaard"/>
    <w:qFormat/>
    <w:rsid w:val="0060147F"/>
    <w:pPr>
      <w:keepNext/>
      <w:numPr>
        <w:ilvl w:val="2"/>
        <w:numId w:val="36"/>
      </w:numPr>
      <w:tabs>
        <w:tab w:val="left" w:pos="851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rsid w:val="0060147F"/>
    <w:pPr>
      <w:keepNext/>
      <w:numPr>
        <w:ilvl w:val="3"/>
        <w:numId w:val="36"/>
      </w:numPr>
      <w:tabs>
        <w:tab w:val="left" w:pos="851"/>
      </w:tabs>
      <w:outlineLvl w:val="3"/>
    </w:pPr>
    <w:rPr>
      <w:b/>
    </w:rPr>
  </w:style>
  <w:style w:type="paragraph" w:styleId="Kop5">
    <w:name w:val="heading 5"/>
    <w:basedOn w:val="Standaard"/>
    <w:next w:val="Standaard"/>
    <w:qFormat/>
    <w:rsid w:val="0060147F"/>
    <w:pPr>
      <w:numPr>
        <w:ilvl w:val="4"/>
        <w:numId w:val="36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36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36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36"/>
      </w:numPr>
      <w:spacing w:before="240" w:after="60"/>
      <w:outlineLvl w:val="7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rPr>
      <w:b/>
    </w:rPr>
  </w:style>
  <w:style w:type="paragraph" w:customStyle="1" w:styleId="kop14arialvet">
    <w:name w:val="kop_14_arial_vet"/>
    <w:basedOn w:val="Standaard"/>
    <w:next w:val="Standaard"/>
    <w:rPr>
      <w:b/>
      <w:caps/>
    </w:rPr>
  </w:style>
  <w:style w:type="paragraph" w:styleId="Koptekst">
    <w:name w:val="header"/>
    <w:basedOn w:val="Standaard"/>
    <w:pPr>
      <w:tabs>
        <w:tab w:val="center" w:pos="4703"/>
        <w:tab w:val="right" w:pos="9406"/>
      </w:tabs>
    </w:pPr>
  </w:style>
  <w:style w:type="paragraph" w:styleId="Voettekst">
    <w:name w:val="footer"/>
    <w:basedOn w:val="Standaard"/>
    <w:rsid w:val="0060147F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styleId="Inhopg1">
    <w:name w:val="toc 1"/>
    <w:basedOn w:val="Standaard"/>
    <w:next w:val="Standaard"/>
    <w:autoRedefine/>
    <w:semiHidden/>
    <w:rsid w:val="0060147F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Inhopg2">
    <w:name w:val="toc 2"/>
    <w:basedOn w:val="Standaard"/>
    <w:next w:val="Standaard"/>
    <w:autoRedefine/>
    <w:semiHidden/>
    <w:rsid w:val="0060147F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60147F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60147F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opsom1">
    <w:name w:val="opsom1"/>
    <w:basedOn w:val="Standaard"/>
    <w:rsid w:val="0060147F"/>
    <w:pPr>
      <w:numPr>
        <w:numId w:val="37"/>
      </w:numPr>
      <w:tabs>
        <w:tab w:val="left" w:pos="425"/>
      </w:tabs>
    </w:pPr>
  </w:style>
  <w:style w:type="paragraph" w:customStyle="1" w:styleId="opsom2">
    <w:name w:val="opsom2"/>
    <w:basedOn w:val="Standaard"/>
    <w:rsid w:val="0060147F"/>
    <w:pPr>
      <w:numPr>
        <w:numId w:val="38"/>
      </w:numPr>
      <w:tabs>
        <w:tab w:val="left" w:pos="851"/>
      </w:tabs>
    </w:pPr>
  </w:style>
  <w:style w:type="paragraph" w:customStyle="1" w:styleId="kop10arialcursief">
    <w:name w:val="kop_10_arial_cursief"/>
    <w:basedOn w:val="Standaard"/>
    <w:next w:val="Standaard"/>
    <w:rPr>
      <w:rFonts w:ascii="Arial Narrow" w:hAnsi="Arial Narrow"/>
      <w:i/>
    </w:rPr>
  </w:style>
  <w:style w:type="paragraph" w:customStyle="1" w:styleId="titel3">
    <w:name w:val="titel3"/>
    <w:basedOn w:val="kop10arialvet"/>
    <w:next w:val="Standaard"/>
    <w:rPr>
      <w:i/>
    </w:rPr>
  </w:style>
  <w:style w:type="paragraph" w:styleId="Plattetekstinspringen">
    <w:name w:val="Body Text Indent"/>
    <w:basedOn w:val="Standaard"/>
    <w:pPr>
      <w:ind w:left="1415" w:hanging="849"/>
    </w:pPr>
  </w:style>
  <w:style w:type="paragraph" w:styleId="Plattetekstinspringen2">
    <w:name w:val="Body Text Indent 2"/>
    <w:basedOn w:val="Standaard"/>
    <w:pPr>
      <w:ind w:left="1134" w:hanging="1134"/>
    </w:pPr>
  </w:style>
  <w:style w:type="paragraph" w:styleId="Plattetekstinspringen3">
    <w:name w:val="Body Text Indent 3"/>
    <w:basedOn w:val="Standaard"/>
    <w:pPr>
      <w:ind w:left="567" w:hanging="567"/>
    </w:pPr>
  </w:style>
  <w:style w:type="character" w:styleId="Voetnootmarkering">
    <w:name w:val="footnote reference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rsid w:val="0060147F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rsid w:val="0060147F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60147F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sid w:val="0060147F"/>
    <w:rPr>
      <w:b/>
      <w:caps/>
    </w:rPr>
  </w:style>
  <w:style w:type="paragraph" w:customStyle="1" w:styleId="Alineakop">
    <w:name w:val="Alineakop"/>
    <w:basedOn w:val="Standaard"/>
    <w:next w:val="Standaard"/>
    <w:rsid w:val="0060147F"/>
    <w:rPr>
      <w:b/>
    </w:rPr>
  </w:style>
  <w:style w:type="paragraph" w:customStyle="1" w:styleId="Subalineakop">
    <w:name w:val="Subalineakop"/>
    <w:basedOn w:val="Standaard"/>
    <w:next w:val="Standaard"/>
    <w:rsid w:val="0060147F"/>
    <w:rPr>
      <w:i/>
    </w:rPr>
  </w:style>
  <w:style w:type="paragraph" w:customStyle="1" w:styleId="formuliernaam">
    <w:name w:val="formuliernaam"/>
    <w:basedOn w:val="Standaard"/>
    <w:next w:val="Standaard"/>
    <w:rsid w:val="0060147F"/>
    <w:rPr>
      <w:sz w:val="40"/>
    </w:rPr>
  </w:style>
  <w:style w:type="paragraph" w:customStyle="1" w:styleId="refkop">
    <w:name w:val="refkop"/>
    <w:basedOn w:val="Standaard"/>
    <w:rsid w:val="0060147F"/>
    <w:pPr>
      <w:spacing w:line="240" w:lineRule="auto"/>
    </w:pPr>
    <w:rPr>
      <w:rFonts w:ascii="Arial Narrow" w:hAnsi="Arial Narrow"/>
      <w:sz w:val="18"/>
    </w:rPr>
  </w:style>
  <w:style w:type="paragraph" w:styleId="Titel">
    <w:name w:val="Title"/>
    <w:basedOn w:val="Standaard"/>
    <w:qFormat/>
    <w:rsid w:val="0060147F"/>
    <w:pPr>
      <w:spacing w:before="240" w:after="60"/>
      <w:outlineLvl w:val="0"/>
    </w:pPr>
    <w:rPr>
      <w:kern w:val="28"/>
      <w:sz w:val="40"/>
    </w:rPr>
  </w:style>
  <w:style w:type="paragraph" w:styleId="Ondertitel">
    <w:name w:val="Subtitle"/>
    <w:basedOn w:val="Standaard"/>
    <w:qFormat/>
    <w:rsid w:val="0060147F"/>
    <w:pPr>
      <w:spacing w:after="60"/>
      <w:outlineLvl w:val="1"/>
    </w:pPr>
    <w:rPr>
      <w:sz w:val="32"/>
    </w:rPr>
  </w:style>
  <w:style w:type="paragraph" w:customStyle="1" w:styleId="voorkop">
    <w:name w:val="voorkop"/>
    <w:rsid w:val="0060147F"/>
    <w:pPr>
      <w:spacing w:line="280" w:lineRule="atLeast"/>
    </w:pPr>
    <w:rPr>
      <w:rFonts w:ascii="Arial" w:hAnsi="Arial"/>
      <w:b/>
      <w:lang w:eastAsia="en-US"/>
    </w:rPr>
  </w:style>
  <w:style w:type="table" w:styleId="Tabelraster">
    <w:name w:val="Table Grid"/>
    <w:basedOn w:val="Standaardtabel"/>
    <w:rsid w:val="006F0993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4849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48492B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uiPriority w:val="34"/>
    <w:qFormat/>
    <w:rsid w:val="009729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5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6621E-E479-47B0-9CC1-2C3147C35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1385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bestekspost</vt:lpstr>
    </vt:vector>
  </TitlesOfParts>
  <Company>Gouvernement</Company>
  <LinksUpToDate>false</LinksUpToDate>
  <CharactersWithSpaces>8973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bestekspost</dc:title>
  <dc:creator>Provincie Limburg</dc:creator>
  <cp:lastModifiedBy>Aerts, Roel</cp:lastModifiedBy>
  <cp:revision>2</cp:revision>
  <cp:lastPrinted>2015-10-14T13:43:00Z</cp:lastPrinted>
  <dcterms:created xsi:type="dcterms:W3CDTF">2021-03-02T09:53:00Z</dcterms:created>
  <dcterms:modified xsi:type="dcterms:W3CDTF">2021-03-02T09:53:00Z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2021-03-02T07:45:56Z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60bf17b2-029f-4bda-835c-00000c14bb7a</vt:lpwstr>
  </property>
  <property fmtid="{D5CDD505-2E9C-101B-9397-08002B2CF9AE}" pid="8" name="MSIP_Label_43f08ec5-d6d9-4227-8387-ccbfcb3632c4_ContentBits">
    <vt:lpwstr>0</vt:lpwstr>
  </property>
</Properties>
</file>